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689" w:rsidRPr="00281732" w:rsidRDefault="00604850" w:rsidP="00604850">
      <w:pPr>
        <w:spacing w:line="240" w:lineRule="auto"/>
        <w:contextualSpacing/>
        <w:jc w:val="center"/>
        <w:rPr>
          <w:b/>
        </w:rPr>
      </w:pPr>
      <w:r w:rsidRPr="00853335">
        <w:rPr>
          <w:rFonts w:ascii="Arial" w:hAnsi="Arial" w:cs="Arial"/>
          <w:noProof/>
          <w:color w:val="000000"/>
        </w:rPr>
        <w:drawing>
          <wp:inline distT="0" distB="0" distL="0" distR="0" wp14:anchorId="71C1AE8B" wp14:editId="2E51EE60">
            <wp:extent cx="1809750" cy="809625"/>
            <wp:effectExtent l="0" t="0" r="0" b="9525"/>
            <wp:docPr id="1" name="Picture 1" descr="two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olog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32" w:rsidRPr="00281732" w:rsidRDefault="00281732" w:rsidP="0028173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732">
        <w:rPr>
          <w:rFonts w:ascii="Times New Roman" w:hAnsi="Times New Roman" w:cs="Times New Roman"/>
          <w:b/>
          <w:sz w:val="28"/>
          <w:szCs w:val="28"/>
        </w:rPr>
        <w:t>SEAMEO BASIC EDUCATION STANDARDS (SEA-BES</w:t>
      </w:r>
      <w:proofErr w:type="gramStart"/>
      <w:r w:rsidRPr="00281732">
        <w:rPr>
          <w:rFonts w:ascii="Times New Roman" w:hAnsi="Times New Roman" w:cs="Times New Roman"/>
          <w:b/>
          <w:sz w:val="28"/>
          <w:szCs w:val="28"/>
        </w:rPr>
        <w:t>)  PHASE</w:t>
      </w:r>
      <w:proofErr w:type="gramEnd"/>
      <w:r w:rsidRPr="00281732">
        <w:rPr>
          <w:rFonts w:ascii="Times New Roman" w:hAnsi="Times New Roman" w:cs="Times New Roman"/>
          <w:b/>
          <w:sz w:val="28"/>
          <w:szCs w:val="28"/>
        </w:rPr>
        <w:t xml:space="preserve"> 2- TEACHING TO TRANSFORM: 21</w:t>
      </w:r>
      <w:r w:rsidRPr="00281732">
        <w:rPr>
          <w:rFonts w:ascii="Times New Roman" w:hAnsi="Times New Roman" w:cs="Times New Roman"/>
          <w:b/>
          <w:sz w:val="28"/>
          <w:szCs w:val="28"/>
          <w:vertAlign w:val="superscript"/>
        </w:rPr>
        <w:t>ST</w:t>
      </w:r>
      <w:r w:rsidRPr="00281732">
        <w:rPr>
          <w:rFonts w:ascii="Times New Roman" w:hAnsi="Times New Roman" w:cs="Times New Roman"/>
          <w:b/>
          <w:sz w:val="28"/>
          <w:szCs w:val="28"/>
        </w:rPr>
        <w:t xml:space="preserve"> CENTRURY SKILLS AND </w:t>
      </w:r>
    </w:p>
    <w:p w:rsidR="00281732" w:rsidRPr="00281732" w:rsidRDefault="00281732" w:rsidP="0028173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732">
        <w:rPr>
          <w:rFonts w:ascii="Times New Roman" w:hAnsi="Times New Roman" w:cs="Times New Roman"/>
          <w:b/>
          <w:sz w:val="28"/>
          <w:szCs w:val="28"/>
        </w:rPr>
        <w:t>DESIGN THINKING IN STEM CONTEXTS</w:t>
      </w:r>
    </w:p>
    <w:p w:rsidR="00281732" w:rsidRPr="00281732" w:rsidRDefault="00281732" w:rsidP="0028173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732" w:rsidRPr="00281732" w:rsidRDefault="00281732" w:rsidP="0028173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732" w:rsidRDefault="00281732" w:rsidP="0028173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FEEDBACK FORM FOR THE STEM PLANNING AND DESIGN LEARNING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PaDL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) FRAMEWORK </w:t>
      </w:r>
    </w:p>
    <w:p w:rsidR="00281732" w:rsidRDefault="00281732" w:rsidP="0028173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732" w:rsidRDefault="00281732" w:rsidP="0028173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81732" w:rsidRDefault="00281732" w:rsidP="0028173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81732" w:rsidRDefault="00281732" w:rsidP="00281732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Design Panning Model for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Teachers</w:t>
      </w:r>
      <w:r w:rsidR="006B05B5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6B05B5">
        <w:rPr>
          <w:rFonts w:ascii="Times New Roman" w:hAnsi="Times New Roman" w:cs="Times New Roman"/>
          <w:b/>
          <w:sz w:val="24"/>
          <w:szCs w:val="24"/>
        </w:rPr>
        <w:t xml:space="preserve"> Please </w:t>
      </w:r>
      <w:r w:rsidR="00995E30">
        <w:rPr>
          <w:rFonts w:ascii="Times New Roman" w:hAnsi="Times New Roman" w:cs="Times New Roman"/>
          <w:b/>
          <w:sz w:val="24"/>
          <w:szCs w:val="24"/>
        </w:rPr>
        <w:t xml:space="preserve">study </w:t>
      </w:r>
      <w:r w:rsidR="006B05B5">
        <w:rPr>
          <w:rFonts w:ascii="Times New Roman" w:hAnsi="Times New Roman" w:cs="Times New Roman"/>
          <w:b/>
          <w:sz w:val="24"/>
          <w:szCs w:val="24"/>
        </w:rPr>
        <w:t xml:space="preserve"> the diagram below</w:t>
      </w:r>
      <w:r w:rsidR="00396A21">
        <w:rPr>
          <w:rFonts w:ascii="Times New Roman" w:hAnsi="Times New Roman" w:cs="Times New Roman"/>
          <w:b/>
          <w:sz w:val="24"/>
          <w:szCs w:val="24"/>
        </w:rPr>
        <w:t xml:space="preserve"> and give your comments and suggestions on the table</w:t>
      </w:r>
      <w:r w:rsidR="006B05B5">
        <w:rPr>
          <w:rFonts w:ascii="Times New Roman" w:hAnsi="Times New Roman" w:cs="Times New Roman"/>
          <w:b/>
          <w:sz w:val="24"/>
          <w:szCs w:val="24"/>
        </w:rPr>
        <w:t>.</w:t>
      </w:r>
      <w:r w:rsidR="00396A21">
        <w:rPr>
          <w:rFonts w:ascii="Times New Roman" w:hAnsi="Times New Roman" w:cs="Times New Roman"/>
          <w:b/>
          <w:sz w:val="24"/>
          <w:szCs w:val="24"/>
        </w:rPr>
        <w:t xml:space="preserve"> Please refer to the draft module for the finer details of this framework/model.  </w:t>
      </w: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36830</wp:posOffset>
                </wp:positionV>
                <wp:extent cx="6334125" cy="4239483"/>
                <wp:effectExtent l="438150" t="171450" r="123825" b="14224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4239483"/>
                          <a:chOff x="0" y="0"/>
                          <a:chExt cx="9014460" cy="4788626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119743" y="21772"/>
                            <a:ext cx="4641573" cy="4701540"/>
                            <a:chOff x="0" y="0"/>
                            <a:chExt cx="4767942" cy="4829674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0" y="61732"/>
                              <a:ext cx="4767942" cy="4767942"/>
                              <a:chOff x="0" y="0"/>
                              <a:chExt cx="4767942" cy="4767942"/>
                            </a:xfrm>
                            <a:noFill/>
                          </wpg:grpSpPr>
                          <wps:wsp>
                            <wps:cNvPr id="38" name="Oval 38"/>
                            <wps:cNvSpPr/>
                            <wps:spPr>
                              <a:xfrm>
                                <a:off x="0" y="0"/>
                                <a:ext cx="4767942" cy="47679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99FF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Oval 39"/>
                            <wps:cNvSpPr/>
                            <wps:spPr>
                              <a:xfrm>
                                <a:off x="653143" y="642257"/>
                                <a:ext cx="3471635" cy="347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FFCC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Oval 41"/>
                            <wps:cNvSpPr/>
                            <wps:spPr>
                              <a:xfrm>
                                <a:off x="1458686" y="1458685"/>
                                <a:ext cx="1859824" cy="185982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05B5" w:rsidRPr="00915355" w:rsidRDefault="006B05B5" w:rsidP="006B05B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" name="Text Box 43"/>
                          <wps:cNvSpPr txBox="1"/>
                          <wps:spPr>
                            <a:xfrm rot="18275898">
                              <a:off x="-244928" y="546145"/>
                              <a:ext cx="3885020" cy="2792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B05B5" w:rsidRPr="00931271" w:rsidRDefault="006B05B5" w:rsidP="006B05B5">
                                <w:pPr>
                                  <w:jc w:val="center"/>
                                  <w:rPr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1271">
                                  <w:rPr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Ethical Use of Knowledge</w:t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Text Box 44"/>
                          <wps:cNvSpPr txBox="1"/>
                          <wps:spPr>
                            <a:xfrm rot="18960349">
                              <a:off x="1143000" y="1672817"/>
                              <a:ext cx="3494319" cy="2831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B05B5" w:rsidRPr="00931271" w:rsidRDefault="006B05B5" w:rsidP="006B05B5">
                                <w:pPr>
                                  <w:jc w:val="center"/>
                                  <w:rPr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1271">
                                  <w:rPr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Social Awareness</w:t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Text Box 45"/>
                          <wps:cNvSpPr txBox="1"/>
                          <wps:spPr>
                            <a:xfrm rot="10800000" flipH="1" flipV="1">
                              <a:off x="729343" y="1139417"/>
                              <a:ext cx="3385185" cy="2898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B05B5" w:rsidRPr="00931271" w:rsidRDefault="006B05B5" w:rsidP="006B05B5">
                                <w:pPr>
                                  <w:jc w:val="center"/>
                                  <w:rPr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1271">
                                  <w:rPr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Design Learning </w:t>
                                </w:r>
                                <w:r>
                                  <w:rPr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Process</w:t>
                                </w:r>
                                <w:r w:rsidRPr="00931271">
                                  <w:rPr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for Students</w:t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ArchDown">
                              <a:avLst>
                                <a:gd name="adj" fmla="val 2114113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46" name="Text Box 46"/>
                          <wps:cNvSpPr txBox="1"/>
                          <wps:spPr>
                            <a:xfrm>
                              <a:off x="947057" y="921703"/>
                              <a:ext cx="2908482" cy="1972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B05B5" w:rsidRPr="00931271" w:rsidRDefault="006B05B5" w:rsidP="006B05B5">
                                <w:pPr>
                                  <w:jc w:val="center"/>
                                  <w:rPr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1271">
                                  <w:rPr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Planning for Teaching</w:t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 Box 47"/>
                          <wps:cNvSpPr txBox="1"/>
                          <wps:spPr>
                            <a:xfrm>
                              <a:off x="1458686" y="2140903"/>
                              <a:ext cx="1839685" cy="693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B05B5" w:rsidRPr="00931271" w:rsidRDefault="006B05B5" w:rsidP="006B05B5">
                                <w:pPr>
                                  <w:jc w:val="center"/>
                                  <w:rPr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</w:t>
                                </w:r>
                                <w:r w:rsidRPr="00931271">
                                  <w:rPr>
                                    <w:noProof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Reflection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Arc 48"/>
                          <wps:cNvSpPr/>
                          <wps:spPr>
                            <a:xfrm>
                              <a:off x="2547257" y="1444217"/>
                              <a:ext cx="1283970" cy="2165985"/>
                            </a:xfrm>
                            <a:prstGeom prst="arc">
                              <a:avLst>
                                <a:gd name="adj1" fmla="val 17708696"/>
                                <a:gd name="adj2" fmla="val 20527481"/>
                              </a:avLst>
                            </a:prstGeom>
                            <a:noFill/>
                            <a:ln w="38100">
                              <a:solidFill>
                                <a:srgbClr val="3333FF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Arc 49"/>
                          <wps:cNvSpPr/>
                          <wps:spPr>
                            <a:xfrm rot="10800000">
                              <a:off x="1001486" y="1487760"/>
                              <a:ext cx="1153795" cy="2165985"/>
                            </a:xfrm>
                            <a:prstGeom prst="arc">
                              <a:avLst>
                                <a:gd name="adj1" fmla="val 774609"/>
                                <a:gd name="adj2" fmla="val 4136222"/>
                              </a:avLst>
                            </a:prstGeom>
                            <a:noFill/>
                            <a:ln w="38100">
                              <a:solidFill>
                                <a:srgbClr val="3333FF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" name="Group 50"/>
                          <wpg:cNvGrpSpPr/>
                          <wpg:grpSpPr>
                            <a:xfrm>
                              <a:off x="2394857" y="1324475"/>
                              <a:ext cx="0" cy="2231571"/>
                              <a:chOff x="0" y="0"/>
                              <a:chExt cx="0" cy="2231571"/>
                            </a:xfrm>
                          </wpg:grpSpPr>
                          <wps:wsp>
                            <wps:cNvPr id="51" name="Straight Arrow Connector 51"/>
                            <wps:cNvCnPr/>
                            <wps:spPr>
                              <a:xfrm>
                                <a:off x="0" y="0"/>
                                <a:ext cx="0" cy="46808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" name="Straight Arrow Connector 52"/>
                            <wps:cNvCnPr/>
                            <wps:spPr>
                              <a:xfrm>
                                <a:off x="0" y="1763485"/>
                                <a:ext cx="0" cy="468086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3" name="Straight Arrow Connector 53"/>
                          <wps:cNvCnPr/>
                          <wps:spPr>
                            <a:xfrm rot="10800000">
                              <a:off x="2394857" y="453617"/>
                              <a:ext cx="1" cy="4711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Straight Arrow Connector 54"/>
                          <wps:cNvCnPr/>
                          <wps:spPr>
                            <a:xfrm rot="10800000" flipH="1">
                              <a:off x="2383971" y="3926160"/>
                              <a:ext cx="7621" cy="452811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aphicFrame>
                        <wpg:cNvPr id="55" name="Diagram 55"/>
                        <wpg:cNvFrPr/>
                        <wpg:xfrm>
                          <a:off x="5040085" y="0"/>
                          <a:ext cx="3810000" cy="47244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g:graphicFrame>
                      <wps:wsp>
                        <wps:cNvPr id="56" name="Rectangle 56"/>
                        <wps:cNvSpPr/>
                        <wps:spPr>
                          <a:xfrm>
                            <a:off x="0" y="10886"/>
                            <a:ext cx="9014460" cy="477774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5" o:spid="_x0000_s1026" style="position:absolute;margin-left:-15pt;margin-top:2.9pt;width:498.75pt;height:333.8pt;z-index:251659264;mso-width-relative:margin" coordsize="90144,47886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">
                <v:group id="Group 36" o:spid="_x0000_s1027" style="position:absolute;left:1197;top:217;width:46416;height:47016" coordsize="47679,48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group id="Group 37" o:spid="_x0000_s1028" style="position:absolute;top:617;width:47679;height:47679" coordsize="47679,47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oval id="Oval 38" o:spid="_x0000_s1029" style="position:absolute;width:47679;height:47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1rTMIA&#10;AADbAAAADwAAAGRycy9kb3ducmV2LnhtbERPy2rCQBTdF/oPwy10pxMTqZI6SlEKinXhA91eMtdM&#10;2sydkBk1/r2zELo8nPdk1tlaXKn1lWMFg34CgrhwuuJSwWH/3RuD8AFZY+2YFNzJw2z6+jLBXLsb&#10;b+m6C6WIIexzVGBCaHIpfWHIou+7hjhyZ9daDBG2pdQt3mK4rWWaJB/SYsWxwWBDc0PF3+5iFQzT&#10;YvSzOS1WA5OsmvRXZsfzOlPq/a37+gQRqAv/4qd7qRVkcWz8En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WtMwgAAANsAAAAPAAAAAAAAAAAAAAAAAJgCAABkcnMvZG93&#10;bnJldi54bWxQSwUGAAAAAAQABAD1AAAAhwMAAAAA&#10;" fillcolor="#c9f" strokecolor="black [3200]" strokeweight="2pt">
                      <v:shadow on="t" color="black" opacity="26214f" origin="-.5,-.5" offset=".74836mm,.74836mm"/>
                    </v:oval>
                    <v:oval id="Oval 39" o:spid="_x0000_s1030" style="position:absolute;left:6531;top:6422;width:34716;height:34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naMYA&#10;AADbAAAADwAAAGRycy9kb3ducmV2LnhtbESPzW7CMBCE75X6DtZW4lacgkRLwCDEj4DemnKA2yre&#10;JmnjtRWbEHh6XKlSj6OZ+UYznXemFi01vrKs4KWfgCDOra64UHD43Dy/gfABWWNtmRRcycN89vgw&#10;xVTbC39Qm4VCRAj7FBWUIbhUSp+XZND3rSOO3pdtDIYom0LqBi8Rbmo5SJKRNFhxXCjR0bKk/Cc7&#10;GwXZ99q9728uHM319DpcZ9vVsd0q1XvqFhMQgbrwH/5r77SC4Rh+v8Qf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inaMYAAADbAAAADwAAAAAAAAAAAAAAAACYAgAAZHJz&#10;L2Rvd25yZXYueG1sUEsFBgAAAAAEAAQA9QAAAIsDAAAAAA==&#10;" fillcolor="#0fc" strokecolor="black [3200]" strokeweight="2pt">
                      <v:shadow on="t" color="black" opacity="26214f" origin="-.5,-.5" offset=".74836mm,.74836mm"/>
                    </v:oval>
                    <v:oval id="Oval 41" o:spid="_x0000_s1031" style="position:absolute;left:14586;top:14586;width:18599;height:18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6vfsQA&#10;AADbAAAADwAAAGRycy9kb3ducmV2LnhtbESPzWrDMBCE74W8g9hAb41st4TgRDFtILQQKOTn0tvW&#10;2lim1spISuy+fVQo5DjMzDfMqhptJ67kQ+tYQT7LQBDXTrfcKDgdt08LECEia+wck4JfClCtJw8r&#10;LLUbeE/XQ2xEgnAoUYGJsS+lDLUhi2HmeuLknZ23GJP0jdQehwS3nSyybC4ttpwWDPa0MVT/HC5W&#10;wfOXf8P8c0ATvreX3UYX8+bdKvU4HV+XICKN8R7+b39oBS85/H1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r37EAAAA2wAAAA8AAAAAAAAAAAAAAAAAmAIAAGRycy9k&#10;b3ducmV2LnhtbFBLBQYAAAAABAAEAPUAAACJAwAAAAA=&#10;" fillcolor="yellow" strokecolor="black [3200]" strokeweight="2pt">
                      <v:shadow on="t" color="black" opacity="26214f" origin="-.5,-.5" offset=".74836mm,.74836mm"/>
                      <v:textbox>
                        <w:txbxContent>
                          <w:p w:rsidR="006B05B5" w:rsidRPr="00915355" w:rsidRDefault="006B05B5" w:rsidP="006B05B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oval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3" o:spid="_x0000_s1032" type="#_x0000_t202" style="position:absolute;left:-2449;top:5461;width:38850;height:27927;rotation:-363080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/lcQA&#10;AADbAAAADwAAAGRycy9kb3ducmV2LnhtbESPQWsCMRSE7wX/Q3hCL1Kz1SKyNYoUisWDxdVDe3sk&#10;z93FzcuSpOv6741Q8DjMfDPMYtXbRnTkQ+1Ywes4A0Gsnam5VHA8fL7MQYSIbLBxTAquFGC1HDwt&#10;MDfuwnvqiliKVMIhRwVVjG0uZdAVWQxj1xIn7+S8xZikL6XxeEnltpGTLJtJizWnhQpb+qhIn4s/&#10;q+Bttz//fHebUc2zkbfuV+tiG5R6HvbrdxCR+vgI/9NfJnFTuH9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I/5XEAAAA2wAAAA8AAAAAAAAAAAAAAAAAmAIAAGRycy9k&#10;b3ducmV2LnhtbFBLBQYAAAAABAAEAPUAAACJAwAAAAA=&#10;" filled="f" stroked="f">
                    <v:textbox>
                      <w:txbxContent>
                        <w:p w:rsidR="006B05B5" w:rsidRPr="00931271" w:rsidRDefault="006B05B5" w:rsidP="006B05B5">
                          <w:pPr>
                            <w:jc w:val="center"/>
                            <w:rPr>
                              <w:noProof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1271">
                            <w:rPr>
                              <w:noProof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Ethical Use of Knowledge</w:t>
                          </w:r>
                        </w:p>
                      </w:txbxContent>
                    </v:textbox>
                  </v:shape>
                  <v:shape id="Text Box 44" o:spid="_x0000_s1033" type="#_x0000_t202" style="position:absolute;left:11430;top:16728;width:34943;height:28318;rotation:-28832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CGcQA&#10;AADbAAAADwAAAGRycy9kb3ducmV2LnhtbESP3YrCMBSE74V9h3AWvBFN/UGkaxSpLCiCoLust4fm&#10;2Babk9Jk2/r2RhC8HGbmG2a57kwpGqpdYVnBeBSBIE6tLjhT8PvzPVyAcB5ZY2mZFNzJwXr10Vti&#10;rG3LJ2rOPhMBwi5GBbn3VSylS3My6Ea2Ig7e1dYGfZB1JnWNbYCbUk6iaC4NFhwWcqwoySm9nf+N&#10;gkuz/dvPq8tg0x7wOC6TadJtp0r1P7vNFwhPnX+HX+2dVjCbwfN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mghnEAAAA2wAAAA8AAAAAAAAAAAAAAAAAmAIAAGRycy9k&#10;b3ducmV2LnhtbFBLBQYAAAAABAAEAPUAAACJAwAAAAA=&#10;" filled="f" stroked="f">
                    <v:textbox>
                      <w:txbxContent>
                        <w:p w:rsidR="006B05B5" w:rsidRPr="00931271" w:rsidRDefault="006B05B5" w:rsidP="006B05B5">
                          <w:pPr>
                            <w:jc w:val="center"/>
                            <w:rPr>
                              <w:noProof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1271">
                            <w:rPr>
                              <w:noProof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Social Awareness</w:t>
                          </w:r>
                        </w:p>
                      </w:txbxContent>
                    </v:textbox>
                  </v:shape>
                  <v:shape id="Text Box 45" o:spid="_x0000_s1034" type="#_x0000_t202" style="position:absolute;left:7293;top:11394;width:33852;height:28987;rotation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N/MMA&#10;AADbAAAADwAAAGRycy9kb3ducmV2LnhtbESPT2vCQBTE74LfYXmCF9FN/YdEV5GC1OqlRr0/s88k&#10;mH0bsluTfvtuoeBxmJnfMKtNa0rxpNoVlhW8jSIQxKnVBWcKLufdcAHCeWSNpWVS8EMONutuZ4Wx&#10;tg2f6Jn4TAQIuxgV5N5XsZQuzcmgG9mKOHh3Wxv0QdaZ1DU2AW5KOY6iuTRYcFjIsaL3nNJH8m0U&#10;DM7X4/G2+BogRQdqPncfvE0mSvV77XYJwlPrX+H/9l4rmM7g70v4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2N/MMAAADbAAAADwAAAAAAAAAAAAAAAACYAgAAZHJzL2Rv&#10;d25yZXYueG1sUEsFBgAAAAAEAAQA9QAAAIgDAAAAAA==&#10;" filled="f" stroked="f">
                    <v:textbox>
                      <w:txbxContent>
                        <w:p w:rsidR="006B05B5" w:rsidRPr="00931271" w:rsidRDefault="006B05B5" w:rsidP="006B05B5">
                          <w:pPr>
                            <w:jc w:val="center"/>
                            <w:rPr>
                              <w:noProof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1271">
                            <w:rPr>
                              <w:noProof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Design Learning </w:t>
                          </w:r>
                          <w:r>
                            <w:rPr>
                              <w:noProof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Process</w:t>
                          </w:r>
                          <w:r w:rsidRPr="00931271">
                            <w:rPr>
                              <w:noProof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 Students</w:t>
                          </w:r>
                        </w:p>
                      </w:txbxContent>
                    </v:textbox>
                  </v:shape>
                  <v:shape id="Text Box 46" o:spid="_x0000_s1035" type="#_x0000_t202" style="position:absolute;left:9470;top:9217;width:29085;height:19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<v:textbox>
                      <w:txbxContent>
                        <w:p w:rsidR="006B05B5" w:rsidRPr="00931271" w:rsidRDefault="006B05B5" w:rsidP="006B05B5">
                          <w:pPr>
                            <w:jc w:val="center"/>
                            <w:rPr>
                              <w:noProof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1271">
                            <w:rPr>
                              <w:noProof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Planning for Teaching</w:t>
                          </w:r>
                        </w:p>
                      </w:txbxContent>
                    </v:textbox>
                  </v:shape>
                  <v:shape id="Text Box 47" o:spid="_x0000_s1036" type="#_x0000_t202" style="position:absolute;left:14586;top:21409;width:18397;height:6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6B05B5" w:rsidRPr="00931271" w:rsidRDefault="006B05B5" w:rsidP="006B05B5">
                          <w:pPr>
                            <w:jc w:val="center"/>
                            <w:rPr>
                              <w:noProof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  <w:r w:rsidRPr="00931271">
                            <w:rPr>
                              <w:noProof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Reflection</w:t>
                          </w:r>
                        </w:p>
                      </w:txbxContent>
                    </v:textbox>
                  </v:shape>
                  <v:shape id="Arc 48" o:spid="_x0000_s1037" style="position:absolute;left:25472;top:14442;width:12840;height:21660;visibility:visible;mso-wrap-style:square;v-text-anchor:middle" coordsize="1283970,2165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bXL4A&#10;AADbAAAADwAAAGRycy9kb3ducmV2LnhtbERPTYvCMBC9L/gfwgje1lQRWapRRBA89LKusNexGdtg&#10;M6lNtN1/7xyEPT7e93o7+EY9qYsusIHZNANFXAbruDJw/jl8foGKCdliE5gM/FGE7Wb0scbchp6/&#10;6XlKlZIQjjkaqFNqc61jWZPHOA0tsXDX0HlMArtK2w57CfeNnmfZUnt0LA01trSvqbydHl5655dZ&#10;cW6deyzv98qXvwXf+sKYyXjYrUAlGtK/+O0+WgMLGStf5Afo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eW1y+AAAA2wAAAA8AAAAAAAAAAAAAAAAAmAIAAGRycy9kb3ducmV2&#10;LnhtbFBLBQYAAAAABAAEAPUAAACDAwAAAAA=&#10;" path="m1040519,233947nsc1161273,395249,1243625,624413,1272549,879626l641985,1082993,1040519,233947xem1040519,233947nfc1161273,395249,1243625,624413,1272549,879626e" filled="f" strokecolor="#33f" strokeweight="3pt">
                    <v:stroke endarrow="open"/>
                    <v:path arrowok="t" o:connecttype="custom" o:connectlocs="1040519,233947;1272549,879626" o:connectangles="0,0"/>
                  </v:shape>
                  <v:shape id="Arc 49" o:spid="_x0000_s1038" style="position:absolute;left:10014;top:14877;width:11538;height:21660;rotation:180;visibility:visible;mso-wrap-style:square;v-text-anchor:middle" coordsize="1153795,2165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G8sUA&#10;AADbAAAADwAAAGRycy9kb3ducmV2LnhtbESP3WoCMRSE7wu+QziCdzVrkdKuRhGLIIgUfxC8O2yO&#10;m8XNyZLEdfXpm0Khl8PMfMNM552tRUs+VI4VjIYZCOLC6YpLBcfD6vUDRIjIGmvHpOBBAeaz3ssU&#10;c+3uvKN2H0uRIBxyVGBibHIpQ2HIYhi6hjh5F+ctxiR9KbXHe4LbWr5l2bu0WHFaMNjQ0lBx3d+s&#10;gu9ydXs+T5tqu/vaHvzRtHFzlkoN+t1iAiJSF//Df+21VjD+hN8v6Q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AbyxQAAANsAAAAPAAAAAAAAAAAAAAAAAJgCAABkcnMv&#10;ZG93bnJldi54bWxQSwUGAAAAAAQABAD1AAAAigMAAAAA&#10;" path="m1149542,1214252nsc1130078,1513512,1045044,1783997,914899,1960634l576898,1082993r572644,131259xem1149542,1214252nfc1130078,1513512,1045044,1783997,914899,1960634e" filled="f" strokecolor="#33f" strokeweight="3pt">
                    <v:stroke endarrow="open"/>
                    <v:path arrowok="t" o:connecttype="custom" o:connectlocs="1149542,1214252;914899,1960634" o:connectangles="0,0"/>
                  </v:shape>
                  <v:group id="Group 50" o:spid="_x0000_s1039" style="position:absolute;left:23948;top:13244;width:0;height:22316" coordsize="0,22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1" o:spid="_x0000_s1040" type="#_x0000_t32" style="position:absolute;width:0;height:4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KKEMMAAADbAAAADwAAAGRycy9kb3ducmV2LnhtbESPQWvCQBSE7wX/w/IEL6Kb1FokdZVQ&#10;CPVqWur1kX1NgrtvQ3Y18d93BcHjMDPfMNv9aI24Uu9bxwrSZQKCuHK65VrBz3ex2IDwAVmjcUwK&#10;buRhv5u8bDHTbuAjXctQiwhhn6GCJoQuk9JXDVn0S9cRR+/P9RZDlH0tdY9DhFsjX5PkXVpsOS40&#10;2NFnQ9W5vFgFp9PcFG+j0au8/vrNhy5dz8tCqdl0zD9ABBrDM/xoH7SCdQr3L/EH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SihDDAAAA2wAAAA8AAAAAAAAAAAAA&#10;AAAAoQIAAGRycy9kb3ducmV2LnhtbFBLBQYAAAAABAAEAPkAAACRAwAAAAA=&#10;" strokecolor="red" strokeweight="3pt">
                      <v:stroke startarrow="open" endarrow="open"/>
                    </v:shape>
                    <v:shape id="Straight Arrow Connector 52" o:spid="_x0000_s1041" type="#_x0000_t32" style="position:absolute;top:17634;width:0;height:46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AUZ8IAAADbAAAADwAAAGRycy9kb3ducmV2LnhtbESPQWvCQBSE74X+h+UVepG6UWuR6CpB&#10;CHo1il4f2WcS3H0bsqtJ/71bKHgcZuYbZrUZrBEP6nzjWMFknIAgLp1uuFJwOuZfCxA+IGs0jknB&#10;L3nYrN/fVphq1/OBHkWoRISwT1FBHUKbSunLmiz6sWuJo3d1ncUQZVdJ3WEf4dbIaZL8SIsNx4Ua&#10;W9rWVN6Ku1VwuYxM/j0YPcuq3Tnr28l8VORKfX4M2RJEoCG8wv/tvVYwn8Lfl/gD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AUZ8IAAADbAAAADwAAAAAAAAAAAAAA&#10;AAChAgAAZHJzL2Rvd25yZXYueG1sUEsFBgAAAAAEAAQA+QAAAJADAAAAAA==&#10;" strokecolor="red" strokeweight="3pt">
                      <v:stroke startarrow="open" endarrow="open"/>
                    </v:shape>
                  </v:group>
                  <v:shape id="Straight Arrow Connector 53" o:spid="_x0000_s1042" type="#_x0000_t32" style="position:absolute;left:23948;top:4536;width:0;height:4711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QS7MIAAADbAAAADwAAAGRycy9kb3ducmV2LnhtbESPT4vCMBTE74LfITzBm6YqLlKNIsqC&#10;7s1/6PHRPJvS5qU02dr99psFYY/DzPyGWW06W4mWGl84VjAZJyCIM6cLzhVcL5+jBQgfkDVWjknB&#10;D3nYrPu9FabavfhE7TnkIkLYp6jAhFCnUvrMkEU/djVx9J6usRiibHKpG3xFuK3kNEk+pMWC44LB&#10;mnaGsvL8bRUk5lg+j4dM3h7ze/u1N07vSqfUcNBtlyACdeE//G4ftIL5DP6+x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QS7MIAAADbAAAADwAAAAAAAAAAAAAA&#10;AAChAgAAZHJzL2Rvd25yZXYueG1sUEsFBgAAAAAEAAQA+QAAAJADAAAAAA==&#10;" strokecolor="red" strokeweight="3pt">
                    <v:stroke startarrow="open" endarrow="open"/>
                  </v:shape>
                  <v:shape id="Straight Arrow Connector 54" o:spid="_x0000_s1043" type="#_x0000_t32" style="position:absolute;left:23839;top:39261;width:76;height:4528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Sms8QAAADbAAAADwAAAGRycy9kb3ducmV2LnhtbESPQWvCQBSE7wX/w/IEb3VjsSLRVdQi&#10;tFIPUcHrM/vMBrNvQ3Zr4r93C4Ueh5n5hpkvO1uJOzW+dKxgNExAEOdOl1woOB23r1MQPiBrrByT&#10;ggd5WC56L3NMtWs5o/shFCJC2KeowIRQp1L63JBFP3Q1cfSurrEYomwKqRtsI9xW8i1JJtJiyXHB&#10;YE0bQ/nt8GMV4GN/zS7r0TiT3+36fDJfu8lHrdSg361mIAJ14T/81/7UCt7H8Psl/gC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KazxAAAANsAAAAPAAAAAAAAAAAA&#10;AAAAAKECAABkcnMvZG93bnJldi54bWxQSwUGAAAAAAQABAD5AAAAkgMAAAAA&#10;" strokecolor="red" strokeweight="3pt">
                    <v:stroke startarrow="open" endarrow="open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55" o:spid="_x0000_s1044" type="#_x0000_t75" style="position:absolute;left:49797;top:688;width:56218;height:512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ElT&#10;H8IAAADbAAAADwAAAGRycy9kb3ducmV2LnhtbESPQYvCMBSE7wv7H8ITvIimKi5LNcoiFBQ8uHXZ&#10;86N5NsXmpTTR1n9vBMHjMDPfMKtNb2txo9ZXjhVMJwkI4sLpiksFf6ds/A3CB2SNtWNScCcPm/Xn&#10;xwpT7Tr+pVseShEh7FNUYEJoUil9Yciin7iGOHpn11oMUbal1C12EW5rOUuSL2mx4rhgsKGtoeKS&#10;X60CJ8/HTh/MfI9ZtstHkubT/5FSw0H/swQRqA/v8Ku90woWC3h+iT9Arh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ZElTH8IAAADbAAAADwAAAAAAAAAAAAAAAACbAgAAZHJzL2Rv&#10;d25yZXYueG1sUEsFBgAAAAAEAAQA8wAAAIoDAAAAAA==&#10;">
                  <v:imagedata r:id="rId14" o:title=""/>
                  <o:lock v:ext="edit" aspectratio="f"/>
                </v:shape>
                <v:rect id="Rectangle 56" o:spid="_x0000_s1045" style="position:absolute;top:108;width:90144;height:47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kSsAA&#10;AADbAAAADwAAAGRycy9kb3ducmV2LnhtbESP0YrCMBRE3xf8h3AF39ZUwbJWo6ggiPig1Q+4NNem&#10;2NyUJmr9eyMI+zjMzBlmvuxsLR7U+sqxgtEwAUFcOF1xqeBy3v7+gfABWWPtmBS8yMNy0fuZY6bd&#10;k0/0yEMpIoR9hgpMCE0mpS8MWfRD1xBH7+paiyHKtpS6xWeE21qOkySVFiuOCwYb2hgqbvndKjiu&#10;V2F/MPttNS12E5fKESemVmrQ71YzEIG68B/+tndawSSFz5f4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bkSsAAAADbAAAADwAAAAAAAAAAAAAAAACYAgAAZHJzL2Rvd25y&#10;ZXYueG1sUEsFBgAAAAAEAAQA9QAAAIUDAAAAAA==&#10;" filled="f" strokecolor="#243f60 [1604]" strokeweight="2pt">
                  <v:shadow on="t" color="black" opacity="26214f" origin="-.5,-.5" offset=".74836mm,.74836mm"/>
                </v:rect>
              </v:group>
            </w:pict>
          </mc:Fallback>
        </mc:AlternateContent>
      </w: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A21" w:rsidRDefault="00396A21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05B5" w:rsidRPr="006B05B5" w:rsidRDefault="006B05B5" w:rsidP="006B0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0"/>
        <w:gridCol w:w="2571"/>
        <w:gridCol w:w="1862"/>
      </w:tblGrid>
      <w:tr w:rsidR="00281732" w:rsidTr="006B05B5">
        <w:tc>
          <w:tcPr>
            <w:tcW w:w="4968" w:type="dxa"/>
          </w:tcPr>
          <w:p w:rsidR="00281732" w:rsidRDefault="00281732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Step/Cycle of the Model</w:t>
            </w:r>
          </w:p>
        </w:tc>
        <w:tc>
          <w:tcPr>
            <w:tcW w:w="2700" w:type="dxa"/>
          </w:tcPr>
          <w:p w:rsidR="00281732" w:rsidRDefault="00281732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Comments</w:t>
            </w:r>
          </w:p>
        </w:tc>
        <w:tc>
          <w:tcPr>
            <w:tcW w:w="1908" w:type="dxa"/>
          </w:tcPr>
          <w:p w:rsidR="00281732" w:rsidRDefault="00281732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Suggestions</w:t>
            </w:r>
          </w:p>
        </w:tc>
      </w:tr>
      <w:tr w:rsidR="00281732" w:rsidTr="006B05B5">
        <w:tc>
          <w:tcPr>
            <w:tcW w:w="4968" w:type="dxa"/>
          </w:tcPr>
          <w:p w:rsidR="00281732" w:rsidRPr="00281732" w:rsidRDefault="00281732" w:rsidP="0028173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Let’s Go! – Create enthusiasm with your class</w:t>
            </w:r>
          </w:p>
        </w:tc>
        <w:tc>
          <w:tcPr>
            <w:tcW w:w="2700" w:type="dxa"/>
          </w:tcPr>
          <w:p w:rsidR="00281732" w:rsidRDefault="00281732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281732" w:rsidRDefault="00281732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1732" w:rsidTr="006B05B5">
        <w:tc>
          <w:tcPr>
            <w:tcW w:w="4968" w:type="dxa"/>
          </w:tcPr>
          <w:p w:rsidR="00281732" w:rsidRPr="00047E88" w:rsidRDefault="00281732" w:rsidP="00281732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>Why create enthusiasm</w:t>
            </w:r>
          </w:p>
        </w:tc>
        <w:tc>
          <w:tcPr>
            <w:tcW w:w="2700" w:type="dxa"/>
          </w:tcPr>
          <w:p w:rsidR="00281732" w:rsidRDefault="00281732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281732" w:rsidRDefault="00281732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1732" w:rsidTr="006B05B5">
        <w:tc>
          <w:tcPr>
            <w:tcW w:w="4968" w:type="dxa"/>
          </w:tcPr>
          <w:p w:rsidR="00281732" w:rsidRPr="00047E88" w:rsidRDefault="00281732" w:rsidP="00281732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 xml:space="preserve">How to create enthusiasm </w:t>
            </w:r>
          </w:p>
        </w:tc>
        <w:tc>
          <w:tcPr>
            <w:tcW w:w="2700" w:type="dxa"/>
          </w:tcPr>
          <w:p w:rsidR="00281732" w:rsidRDefault="00281732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281732" w:rsidRDefault="00281732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1732" w:rsidTr="006B05B5">
        <w:tc>
          <w:tcPr>
            <w:tcW w:w="4968" w:type="dxa"/>
          </w:tcPr>
          <w:p w:rsidR="00281732" w:rsidRPr="00047E88" w:rsidRDefault="00281732" w:rsidP="00281732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>Connections: ethical use of knowledge and social awareness</w:t>
            </w:r>
          </w:p>
        </w:tc>
        <w:tc>
          <w:tcPr>
            <w:tcW w:w="2700" w:type="dxa"/>
          </w:tcPr>
          <w:p w:rsidR="00281732" w:rsidRDefault="00281732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281732" w:rsidRDefault="00281732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1732" w:rsidTr="006B05B5">
        <w:tc>
          <w:tcPr>
            <w:tcW w:w="4968" w:type="dxa"/>
          </w:tcPr>
          <w:p w:rsidR="00281732" w:rsidRPr="00047E88" w:rsidRDefault="00281732" w:rsidP="00281732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>What is Ethical use of knowledge and social awar</w:t>
            </w:r>
            <w:r w:rsidR="00942619" w:rsidRPr="00047E8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>ness</w:t>
            </w:r>
          </w:p>
        </w:tc>
        <w:tc>
          <w:tcPr>
            <w:tcW w:w="2700" w:type="dxa"/>
          </w:tcPr>
          <w:p w:rsidR="00281732" w:rsidRDefault="00281732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281732" w:rsidRDefault="00281732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619" w:rsidTr="006B05B5">
        <w:tc>
          <w:tcPr>
            <w:tcW w:w="4968" w:type="dxa"/>
          </w:tcPr>
          <w:p w:rsidR="00942619" w:rsidRPr="00047E88" w:rsidRDefault="00942619" w:rsidP="00281732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>Why have ethical and social awareness</w:t>
            </w:r>
          </w:p>
        </w:tc>
        <w:tc>
          <w:tcPr>
            <w:tcW w:w="2700" w:type="dxa"/>
          </w:tcPr>
          <w:p w:rsidR="00942619" w:rsidRDefault="00942619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942619" w:rsidRDefault="00942619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619" w:rsidTr="006B05B5">
        <w:tc>
          <w:tcPr>
            <w:tcW w:w="4968" w:type="dxa"/>
          </w:tcPr>
          <w:p w:rsidR="00942619" w:rsidRPr="00047E88" w:rsidRDefault="00942619" w:rsidP="00942619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>How to behave ethically and with social awareness</w:t>
            </w:r>
          </w:p>
        </w:tc>
        <w:tc>
          <w:tcPr>
            <w:tcW w:w="2700" w:type="dxa"/>
          </w:tcPr>
          <w:p w:rsidR="00942619" w:rsidRDefault="00942619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942619" w:rsidRDefault="00942619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619" w:rsidTr="006B05B5">
        <w:tc>
          <w:tcPr>
            <w:tcW w:w="4968" w:type="dxa"/>
          </w:tcPr>
          <w:p w:rsidR="00942619" w:rsidRDefault="00942619" w:rsidP="00047E8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Planning for </w:t>
            </w:r>
            <w:r w:rsidR="00047E88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eaching </w:t>
            </w:r>
            <w:r w:rsidR="006B05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and Design Learning </w:t>
            </w:r>
            <w:r w:rsidR="00047E88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6B05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rocess for </w:t>
            </w:r>
            <w:r w:rsidR="00047E88">
              <w:rPr>
                <w:rFonts w:ascii="Times New Roman" w:hAnsi="Times New Roman" w:cs="Times New Roman"/>
                <w:b/>
                <w:sz w:val="24"/>
                <w:szCs w:val="24"/>
              </w:rPr>
              <w:t>Students</w:t>
            </w:r>
          </w:p>
        </w:tc>
        <w:tc>
          <w:tcPr>
            <w:tcW w:w="2700" w:type="dxa"/>
          </w:tcPr>
          <w:p w:rsidR="00942619" w:rsidRDefault="00942619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942619" w:rsidRDefault="00942619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2619" w:rsidTr="006B05B5">
        <w:tc>
          <w:tcPr>
            <w:tcW w:w="4968" w:type="dxa"/>
          </w:tcPr>
          <w:p w:rsidR="00942619" w:rsidRPr="00047E88" w:rsidRDefault="00942619" w:rsidP="00942619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 xml:space="preserve">Connections: Ethical use of knowledge and Social awareness  </w:t>
            </w:r>
          </w:p>
        </w:tc>
        <w:tc>
          <w:tcPr>
            <w:tcW w:w="2700" w:type="dxa"/>
          </w:tcPr>
          <w:p w:rsidR="00942619" w:rsidRDefault="00942619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942619" w:rsidRDefault="00942619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5B5" w:rsidTr="006B05B5">
        <w:tc>
          <w:tcPr>
            <w:tcW w:w="4968" w:type="dxa"/>
          </w:tcPr>
          <w:p w:rsidR="006B05B5" w:rsidRPr="00047E88" w:rsidRDefault="006B05B5" w:rsidP="00942619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 xml:space="preserve">What is Planning for teaching and Design learning process for students </w:t>
            </w:r>
          </w:p>
        </w:tc>
        <w:tc>
          <w:tcPr>
            <w:tcW w:w="2700" w:type="dxa"/>
          </w:tcPr>
          <w:p w:rsidR="006B05B5" w:rsidRDefault="006B05B5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6B05B5" w:rsidRDefault="006B05B5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5B5" w:rsidTr="006B05B5">
        <w:tc>
          <w:tcPr>
            <w:tcW w:w="4968" w:type="dxa"/>
          </w:tcPr>
          <w:p w:rsidR="006B05B5" w:rsidRPr="00047E88" w:rsidRDefault="006B05B5" w:rsidP="00942619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>Why students use the Design learning process</w:t>
            </w:r>
          </w:p>
        </w:tc>
        <w:tc>
          <w:tcPr>
            <w:tcW w:w="2700" w:type="dxa"/>
          </w:tcPr>
          <w:p w:rsidR="006B05B5" w:rsidRDefault="006B05B5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6B05B5" w:rsidRDefault="006B05B5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5B5" w:rsidTr="006B05B5">
        <w:tc>
          <w:tcPr>
            <w:tcW w:w="4968" w:type="dxa"/>
          </w:tcPr>
          <w:p w:rsidR="006B05B5" w:rsidRPr="00047E88" w:rsidRDefault="006B05B5" w:rsidP="00942619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>How to plan for teaching</w:t>
            </w:r>
          </w:p>
        </w:tc>
        <w:tc>
          <w:tcPr>
            <w:tcW w:w="2700" w:type="dxa"/>
          </w:tcPr>
          <w:p w:rsidR="006B05B5" w:rsidRDefault="006B05B5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6B05B5" w:rsidRDefault="006B05B5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5B5" w:rsidTr="006B05B5">
        <w:tc>
          <w:tcPr>
            <w:tcW w:w="4968" w:type="dxa"/>
          </w:tcPr>
          <w:p w:rsidR="006B05B5" w:rsidRDefault="00047E88" w:rsidP="00047E8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Reflection</w:t>
            </w:r>
          </w:p>
        </w:tc>
        <w:tc>
          <w:tcPr>
            <w:tcW w:w="2700" w:type="dxa"/>
          </w:tcPr>
          <w:p w:rsidR="006B05B5" w:rsidRDefault="006B05B5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6B05B5" w:rsidRDefault="006B05B5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E88" w:rsidTr="006B05B5">
        <w:tc>
          <w:tcPr>
            <w:tcW w:w="4968" w:type="dxa"/>
          </w:tcPr>
          <w:p w:rsidR="00047E88" w:rsidRPr="00047E88" w:rsidRDefault="00047E88" w:rsidP="00047E88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>a. Connections: Planning and Design learning process for students - Reflections</w:t>
            </w:r>
          </w:p>
        </w:tc>
        <w:tc>
          <w:tcPr>
            <w:tcW w:w="2700" w:type="dxa"/>
          </w:tcPr>
          <w:p w:rsidR="00047E88" w:rsidRDefault="00047E88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047E88" w:rsidRDefault="00047E88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E88" w:rsidTr="006B05B5">
        <w:tc>
          <w:tcPr>
            <w:tcW w:w="4968" w:type="dxa"/>
          </w:tcPr>
          <w:p w:rsidR="00047E88" w:rsidRPr="00047E88" w:rsidRDefault="00047E88" w:rsidP="00047E88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 xml:space="preserve">b. What is reflection </w:t>
            </w:r>
          </w:p>
        </w:tc>
        <w:tc>
          <w:tcPr>
            <w:tcW w:w="2700" w:type="dxa"/>
          </w:tcPr>
          <w:p w:rsidR="00047E88" w:rsidRDefault="00047E88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047E88" w:rsidRDefault="00047E88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E88" w:rsidTr="006B05B5">
        <w:tc>
          <w:tcPr>
            <w:tcW w:w="4968" w:type="dxa"/>
          </w:tcPr>
          <w:p w:rsidR="00047E88" w:rsidRPr="00047E88" w:rsidRDefault="00047E88" w:rsidP="00047E88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 xml:space="preserve">c. Why reflect </w:t>
            </w:r>
          </w:p>
        </w:tc>
        <w:tc>
          <w:tcPr>
            <w:tcW w:w="2700" w:type="dxa"/>
          </w:tcPr>
          <w:p w:rsidR="00047E88" w:rsidRDefault="00047E88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047E88" w:rsidRDefault="00047E88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E88" w:rsidTr="006B05B5">
        <w:tc>
          <w:tcPr>
            <w:tcW w:w="4968" w:type="dxa"/>
          </w:tcPr>
          <w:p w:rsidR="00047E88" w:rsidRPr="00047E88" w:rsidRDefault="00047E88" w:rsidP="00047E8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 xml:space="preserve">How to reflect </w:t>
            </w:r>
          </w:p>
        </w:tc>
        <w:tc>
          <w:tcPr>
            <w:tcW w:w="2700" w:type="dxa"/>
          </w:tcPr>
          <w:p w:rsidR="00047E88" w:rsidRDefault="00047E88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047E88" w:rsidRDefault="00047E88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7E88" w:rsidTr="006B05B5">
        <w:tc>
          <w:tcPr>
            <w:tcW w:w="4968" w:type="dxa"/>
          </w:tcPr>
          <w:p w:rsidR="00047E88" w:rsidRPr="00047E88" w:rsidRDefault="00047E88" w:rsidP="00047E8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7E88">
              <w:rPr>
                <w:rFonts w:ascii="Times New Roman" w:hAnsi="Times New Roman" w:cs="Times New Roman"/>
                <w:sz w:val="24"/>
                <w:szCs w:val="24"/>
              </w:rPr>
              <w:t>Iteration and making the process your own</w:t>
            </w:r>
          </w:p>
        </w:tc>
        <w:tc>
          <w:tcPr>
            <w:tcW w:w="2700" w:type="dxa"/>
          </w:tcPr>
          <w:p w:rsidR="00047E88" w:rsidRDefault="00047E88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047E88" w:rsidRDefault="00047E88" w:rsidP="002817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81732" w:rsidRDefault="00281732" w:rsidP="002817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5E30" w:rsidRDefault="00995E30" w:rsidP="002817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08A3" w:rsidRDefault="00EA08A3" w:rsidP="002817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5E30" w:rsidRDefault="00995E30" w:rsidP="002817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5E30" w:rsidRDefault="00995E30" w:rsidP="002817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4850" w:rsidRDefault="00604850" w:rsidP="002817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4850" w:rsidRDefault="00604850" w:rsidP="002817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5E30" w:rsidRDefault="00995E30" w:rsidP="002817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5E30" w:rsidRDefault="00995E30" w:rsidP="002817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5E30" w:rsidRDefault="00995E30" w:rsidP="002817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5E30" w:rsidRDefault="00995E30" w:rsidP="002817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7E88" w:rsidRDefault="00047E88" w:rsidP="00047E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Design Learning Process for Students</w:t>
      </w:r>
      <w:r w:rsidR="00396A2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96A21">
        <w:rPr>
          <w:rFonts w:ascii="Times New Roman" w:hAnsi="Times New Roman" w:cs="Times New Roman"/>
          <w:b/>
          <w:sz w:val="24"/>
          <w:szCs w:val="24"/>
        </w:rPr>
        <w:t xml:space="preserve">Please study the diagram below and give your comments and suggestions on the table. Please refer to the draft module for the finer details of this framework/model.  </w:t>
      </w:r>
    </w:p>
    <w:p w:rsidR="001545A2" w:rsidRDefault="001545A2" w:rsidP="00047E8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108A">
        <w:rPr>
          <w:noProof/>
        </w:rPr>
        <w:drawing>
          <wp:anchor distT="0" distB="0" distL="114300" distR="114300" simplePos="0" relativeHeight="251663360" behindDoc="0" locked="0" layoutInCell="1" allowOverlap="1" wp14:anchorId="1A430D91" wp14:editId="196C44C0">
            <wp:simplePos x="0" y="0"/>
            <wp:positionH relativeFrom="column">
              <wp:posOffset>4523740</wp:posOffset>
            </wp:positionH>
            <wp:positionV relativeFrom="paragraph">
              <wp:posOffset>843915</wp:posOffset>
            </wp:positionV>
            <wp:extent cx="1294765" cy="5575935"/>
            <wp:effectExtent l="0" t="0" r="635" b="5715"/>
            <wp:wrapNone/>
            <wp:docPr id="6" name="Picture 5" descr="A close up of a sign&#10;&#10;Description automatically generated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57A200C-0630-B74B-B79F-DD3574273F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57A200C-0630-B74B-B79F-DD3574273F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08A">
        <w:rPr>
          <w:noProof/>
        </w:rPr>
        <w:drawing>
          <wp:anchor distT="0" distB="0" distL="114300" distR="114300" simplePos="0" relativeHeight="251661312" behindDoc="0" locked="0" layoutInCell="1" allowOverlap="1" wp14:anchorId="699641C1" wp14:editId="4465784F">
            <wp:simplePos x="0" y="0"/>
            <wp:positionH relativeFrom="column">
              <wp:posOffset>-28575</wp:posOffset>
            </wp:positionH>
            <wp:positionV relativeFrom="paragraph">
              <wp:posOffset>763270</wp:posOffset>
            </wp:positionV>
            <wp:extent cx="3916045" cy="5030470"/>
            <wp:effectExtent l="0" t="0" r="8255" b="0"/>
            <wp:wrapNone/>
            <wp:docPr id="2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7632997-7B53-8A4E-A5B6-ACB8BFF248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7632997-7B53-8A4E-A5B6-ACB8BFF248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P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1545A2" w:rsidRDefault="001545A2" w:rsidP="001545A2">
      <w:pPr>
        <w:rPr>
          <w:rFonts w:ascii="Times New Roman" w:hAnsi="Times New Roman" w:cs="Times New Roman"/>
          <w:sz w:val="24"/>
          <w:szCs w:val="24"/>
        </w:rPr>
      </w:pPr>
    </w:p>
    <w:p w:rsidR="00604850" w:rsidRDefault="00604850" w:rsidP="001545A2">
      <w:pPr>
        <w:rPr>
          <w:rFonts w:ascii="Times New Roman" w:hAnsi="Times New Roman" w:cs="Times New Roman"/>
          <w:sz w:val="24"/>
          <w:szCs w:val="24"/>
        </w:rPr>
      </w:pPr>
    </w:p>
    <w:p w:rsidR="00604850" w:rsidRDefault="00604850" w:rsidP="001545A2">
      <w:pPr>
        <w:rPr>
          <w:rFonts w:ascii="Times New Roman" w:hAnsi="Times New Roman" w:cs="Times New Roman"/>
          <w:sz w:val="24"/>
          <w:szCs w:val="24"/>
        </w:rPr>
      </w:pPr>
    </w:p>
    <w:p w:rsidR="00604850" w:rsidRDefault="00604850" w:rsidP="001545A2">
      <w:pPr>
        <w:rPr>
          <w:rFonts w:ascii="Times New Roman" w:hAnsi="Times New Roman" w:cs="Times New Roman"/>
          <w:sz w:val="24"/>
          <w:szCs w:val="24"/>
        </w:rPr>
      </w:pPr>
    </w:p>
    <w:p w:rsidR="00047E88" w:rsidRDefault="001545A2" w:rsidP="001545A2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2516"/>
        <w:gridCol w:w="1842"/>
      </w:tblGrid>
      <w:tr w:rsidR="001545A2" w:rsidTr="00406FE5">
        <w:tc>
          <w:tcPr>
            <w:tcW w:w="4968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Step/Cycle of the Model</w:t>
            </w:r>
          </w:p>
        </w:tc>
        <w:tc>
          <w:tcPr>
            <w:tcW w:w="2700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Comments</w:t>
            </w:r>
          </w:p>
        </w:tc>
        <w:tc>
          <w:tcPr>
            <w:tcW w:w="1908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Suggestions</w:t>
            </w:r>
          </w:p>
        </w:tc>
      </w:tr>
      <w:tr w:rsidR="001545A2" w:rsidTr="00406FE5">
        <w:tc>
          <w:tcPr>
            <w:tcW w:w="4968" w:type="dxa"/>
          </w:tcPr>
          <w:p w:rsidR="001545A2" w:rsidRPr="00281732" w:rsidRDefault="00F8176A" w:rsidP="00F8176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Empathising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5A2" w:rsidTr="00406FE5">
        <w:tc>
          <w:tcPr>
            <w:tcW w:w="4968" w:type="dxa"/>
          </w:tcPr>
          <w:p w:rsidR="001545A2" w:rsidRPr="00047E88" w:rsidRDefault="00F8176A" w:rsidP="00F8176A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What is empathizing </w:t>
            </w:r>
          </w:p>
        </w:tc>
        <w:tc>
          <w:tcPr>
            <w:tcW w:w="2700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5A2" w:rsidTr="00406FE5">
        <w:tc>
          <w:tcPr>
            <w:tcW w:w="4968" w:type="dxa"/>
          </w:tcPr>
          <w:p w:rsidR="001545A2" w:rsidRPr="00047E88" w:rsidRDefault="00F8176A" w:rsidP="00F8176A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Why include empathy </w:t>
            </w:r>
          </w:p>
        </w:tc>
        <w:tc>
          <w:tcPr>
            <w:tcW w:w="2700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5A2" w:rsidTr="00406FE5">
        <w:tc>
          <w:tcPr>
            <w:tcW w:w="4968" w:type="dxa"/>
          </w:tcPr>
          <w:p w:rsidR="001545A2" w:rsidRPr="00047E88" w:rsidRDefault="00F8176A" w:rsidP="00F8176A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How 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empathise</w:t>
            </w:r>
            <w:proofErr w:type="spellEnd"/>
          </w:p>
        </w:tc>
        <w:tc>
          <w:tcPr>
            <w:tcW w:w="2700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5A2" w:rsidTr="00406FE5">
        <w:tc>
          <w:tcPr>
            <w:tcW w:w="4968" w:type="dxa"/>
          </w:tcPr>
          <w:p w:rsidR="001545A2" w:rsidRPr="00047E88" w:rsidRDefault="00F8176A" w:rsidP="00F8176A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Transition: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Empathising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Developing Design Ideas</w:t>
            </w:r>
          </w:p>
        </w:tc>
        <w:tc>
          <w:tcPr>
            <w:tcW w:w="2700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5A2" w:rsidTr="00406FE5">
        <w:tc>
          <w:tcPr>
            <w:tcW w:w="4968" w:type="dxa"/>
          </w:tcPr>
          <w:p w:rsidR="001545A2" w:rsidRPr="00F8176A" w:rsidRDefault="00F8176A" w:rsidP="00F8176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76A">
              <w:rPr>
                <w:rFonts w:ascii="Times New Roman" w:hAnsi="Times New Roman" w:cs="Times New Roman"/>
                <w:b/>
                <w:sz w:val="24"/>
                <w:szCs w:val="24"/>
              </w:rPr>
              <w:t>Developing Design Ideas</w:t>
            </w:r>
          </w:p>
        </w:tc>
        <w:tc>
          <w:tcPr>
            <w:tcW w:w="2700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5A2" w:rsidTr="00406FE5">
        <w:tc>
          <w:tcPr>
            <w:tcW w:w="4968" w:type="dxa"/>
          </w:tcPr>
          <w:p w:rsidR="001545A2" w:rsidRPr="00047E88" w:rsidRDefault="00F8176A" w:rsidP="00F8176A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developing design ideas</w:t>
            </w:r>
          </w:p>
        </w:tc>
        <w:tc>
          <w:tcPr>
            <w:tcW w:w="2700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1545A2" w:rsidRDefault="001545A2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176A" w:rsidTr="00406FE5">
        <w:tc>
          <w:tcPr>
            <w:tcW w:w="4968" w:type="dxa"/>
          </w:tcPr>
          <w:p w:rsidR="00F8176A" w:rsidRDefault="00F8176A" w:rsidP="00F8176A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Why develop design ideas</w:t>
            </w:r>
          </w:p>
        </w:tc>
        <w:tc>
          <w:tcPr>
            <w:tcW w:w="2700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176A" w:rsidTr="00406FE5">
        <w:tc>
          <w:tcPr>
            <w:tcW w:w="4968" w:type="dxa"/>
          </w:tcPr>
          <w:p w:rsidR="00F8176A" w:rsidRDefault="00F8176A" w:rsidP="00F8176A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How to develop design ideas</w:t>
            </w:r>
          </w:p>
        </w:tc>
        <w:tc>
          <w:tcPr>
            <w:tcW w:w="2700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176A" w:rsidTr="00406FE5">
        <w:tc>
          <w:tcPr>
            <w:tcW w:w="4968" w:type="dxa"/>
          </w:tcPr>
          <w:p w:rsidR="00F8176A" w:rsidRDefault="00F8176A" w:rsidP="00F8176A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Transition: Developing Design Ideas to Prototyping/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Modelling</w:t>
            </w:r>
            <w:proofErr w:type="spellEnd"/>
          </w:p>
        </w:tc>
        <w:tc>
          <w:tcPr>
            <w:tcW w:w="2700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176A" w:rsidTr="00406FE5">
        <w:tc>
          <w:tcPr>
            <w:tcW w:w="4968" w:type="dxa"/>
          </w:tcPr>
          <w:p w:rsidR="00F8176A" w:rsidRPr="00F8176A" w:rsidRDefault="00F8176A" w:rsidP="00F8176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76A">
              <w:rPr>
                <w:rFonts w:ascii="Times New Roman" w:hAnsi="Times New Roman" w:cs="Times New Roman"/>
                <w:b/>
                <w:sz w:val="24"/>
                <w:szCs w:val="24"/>
              </w:rPr>
              <w:t>Prototyping/</w:t>
            </w:r>
            <w:proofErr w:type="spellStart"/>
            <w:r w:rsidRPr="00F8176A">
              <w:rPr>
                <w:rFonts w:ascii="Times New Roman" w:hAnsi="Times New Roman" w:cs="Times New Roman"/>
                <w:b/>
                <w:sz w:val="24"/>
                <w:szCs w:val="24"/>
              </w:rPr>
              <w:t>Modelling</w:t>
            </w:r>
            <w:proofErr w:type="spellEnd"/>
          </w:p>
        </w:tc>
        <w:tc>
          <w:tcPr>
            <w:tcW w:w="2700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176A" w:rsidTr="00406FE5">
        <w:tc>
          <w:tcPr>
            <w:tcW w:w="4968" w:type="dxa"/>
          </w:tcPr>
          <w:p w:rsidR="00F8176A" w:rsidRDefault="00F8176A" w:rsidP="00F8176A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prototyping/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modelling</w:t>
            </w:r>
            <w:proofErr w:type="spellEnd"/>
          </w:p>
        </w:tc>
        <w:tc>
          <w:tcPr>
            <w:tcW w:w="2700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176A" w:rsidTr="00406FE5">
        <w:tc>
          <w:tcPr>
            <w:tcW w:w="4968" w:type="dxa"/>
          </w:tcPr>
          <w:p w:rsidR="00F8176A" w:rsidRDefault="00F8176A" w:rsidP="00F8176A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Why build a prototype model</w:t>
            </w:r>
          </w:p>
        </w:tc>
        <w:tc>
          <w:tcPr>
            <w:tcW w:w="2700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176A" w:rsidTr="00406FE5">
        <w:tc>
          <w:tcPr>
            <w:tcW w:w="4968" w:type="dxa"/>
          </w:tcPr>
          <w:p w:rsidR="00F8176A" w:rsidRDefault="00F8176A" w:rsidP="00F8176A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How to create new knowledge </w:t>
            </w:r>
          </w:p>
        </w:tc>
        <w:tc>
          <w:tcPr>
            <w:tcW w:w="2700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176A" w:rsidTr="00406FE5">
        <w:tc>
          <w:tcPr>
            <w:tcW w:w="4968" w:type="dxa"/>
          </w:tcPr>
          <w:p w:rsidR="00F8176A" w:rsidRDefault="00F8176A" w:rsidP="00F8176A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Transition: Prototyping/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Modelling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Proposing Solution</w:t>
            </w:r>
          </w:p>
        </w:tc>
        <w:tc>
          <w:tcPr>
            <w:tcW w:w="2700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176A" w:rsidTr="00406FE5">
        <w:tc>
          <w:tcPr>
            <w:tcW w:w="4968" w:type="dxa"/>
          </w:tcPr>
          <w:p w:rsidR="00F8176A" w:rsidRDefault="00A80C15" w:rsidP="00F8176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Proposing Solution</w:t>
            </w:r>
          </w:p>
        </w:tc>
        <w:tc>
          <w:tcPr>
            <w:tcW w:w="2700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F8176A" w:rsidRDefault="00F8176A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0C15" w:rsidTr="00406FE5">
        <w:tc>
          <w:tcPr>
            <w:tcW w:w="4968" w:type="dxa"/>
          </w:tcPr>
          <w:p w:rsidR="00A80C15" w:rsidRDefault="00A80C15" w:rsidP="00A80C1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proposing solution</w:t>
            </w:r>
          </w:p>
        </w:tc>
        <w:tc>
          <w:tcPr>
            <w:tcW w:w="2700" w:type="dxa"/>
          </w:tcPr>
          <w:p w:rsidR="00A80C15" w:rsidRDefault="00A80C15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A80C15" w:rsidRDefault="00A80C15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0C15" w:rsidTr="00406FE5">
        <w:tc>
          <w:tcPr>
            <w:tcW w:w="4968" w:type="dxa"/>
          </w:tcPr>
          <w:p w:rsidR="00A80C15" w:rsidRDefault="00A80C15" w:rsidP="00A80C1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Why propose a solution</w:t>
            </w:r>
          </w:p>
        </w:tc>
        <w:tc>
          <w:tcPr>
            <w:tcW w:w="2700" w:type="dxa"/>
          </w:tcPr>
          <w:p w:rsidR="00A80C15" w:rsidRDefault="00A80C15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A80C15" w:rsidRDefault="00A80C15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0C15" w:rsidTr="00406FE5">
        <w:tc>
          <w:tcPr>
            <w:tcW w:w="4968" w:type="dxa"/>
          </w:tcPr>
          <w:p w:rsidR="00A80C15" w:rsidRDefault="00A80C15" w:rsidP="00A80C1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How to propose a solution</w:t>
            </w:r>
          </w:p>
        </w:tc>
        <w:tc>
          <w:tcPr>
            <w:tcW w:w="2700" w:type="dxa"/>
          </w:tcPr>
          <w:p w:rsidR="00A80C15" w:rsidRDefault="00A80C15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A80C15" w:rsidRDefault="00A80C15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0C15" w:rsidTr="00406FE5">
        <w:tc>
          <w:tcPr>
            <w:tcW w:w="4968" w:type="dxa"/>
          </w:tcPr>
          <w:p w:rsidR="00A80C15" w:rsidRDefault="00A80C15" w:rsidP="00A80C1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Iteration and making the process your own</w:t>
            </w:r>
          </w:p>
        </w:tc>
        <w:tc>
          <w:tcPr>
            <w:tcW w:w="2700" w:type="dxa"/>
          </w:tcPr>
          <w:p w:rsidR="00A80C15" w:rsidRDefault="00A80C15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8" w:type="dxa"/>
          </w:tcPr>
          <w:p w:rsidR="00A80C15" w:rsidRDefault="00A80C15" w:rsidP="00406F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545A2" w:rsidRDefault="001545A2" w:rsidP="001545A2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</w:p>
    <w:p w:rsidR="00EA08A3" w:rsidRDefault="00EA08A3" w:rsidP="00EA08A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Other feedback:</w:t>
      </w:r>
    </w:p>
    <w:p w:rsidR="00EA08A3" w:rsidRDefault="00EA08A3" w:rsidP="001545A2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</w:p>
    <w:p w:rsidR="00363B19" w:rsidRDefault="00363B19" w:rsidP="001545A2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</w:p>
    <w:p w:rsidR="005F1E47" w:rsidRDefault="005F1E47" w:rsidP="005F1E47">
      <w:pPr>
        <w:rPr>
          <w:rFonts w:ascii="Times New Roman" w:hAnsi="Times New Roman" w:cs="Times New Roman"/>
          <w:b/>
          <w:sz w:val="24"/>
          <w:szCs w:val="24"/>
        </w:rPr>
      </w:pPr>
      <w:r w:rsidRPr="001D5F7C">
        <w:rPr>
          <w:rFonts w:ascii="Times New Roman" w:hAnsi="Times New Roman" w:cs="Times New Roman"/>
          <w:b/>
          <w:sz w:val="24"/>
          <w:szCs w:val="24"/>
        </w:rPr>
        <w:t xml:space="preserve">NOTE: PLEASE SUBMIT THIS FEEDBACK FORM ON OR BEFORE </w:t>
      </w:r>
      <w:r>
        <w:rPr>
          <w:rFonts w:ascii="Times New Roman" w:hAnsi="Times New Roman" w:cs="Times New Roman"/>
          <w:b/>
          <w:sz w:val="24"/>
          <w:szCs w:val="24"/>
        </w:rPr>
        <w:t>30 JUNE 2</w:t>
      </w:r>
      <w:r w:rsidRPr="001D5F7C">
        <w:rPr>
          <w:rFonts w:ascii="Times New Roman" w:hAnsi="Times New Roman" w:cs="Times New Roman"/>
          <w:b/>
          <w:sz w:val="24"/>
          <w:szCs w:val="24"/>
        </w:rPr>
        <w:t>020.</w:t>
      </w:r>
      <w:r>
        <w:rPr>
          <w:rFonts w:ascii="Times New Roman" w:hAnsi="Times New Roman" w:cs="Times New Roman"/>
          <w:b/>
          <w:sz w:val="24"/>
          <w:szCs w:val="24"/>
        </w:rPr>
        <w:t xml:space="preserve"> THANK YOU VERY MUCH!</w:t>
      </w:r>
    </w:p>
    <w:p w:rsidR="005F1E47" w:rsidRPr="001D5F7C" w:rsidRDefault="005F1E47" w:rsidP="005F1E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D5F7C">
        <w:rPr>
          <w:rFonts w:ascii="Times New Roman" w:hAnsi="Times New Roman" w:cs="Times New Roman"/>
          <w:sz w:val="24"/>
          <w:szCs w:val="24"/>
        </w:rPr>
        <w:t xml:space="preserve">Submitted by: _________________       </w:t>
      </w:r>
    </w:p>
    <w:p w:rsidR="005F1E47" w:rsidRPr="001D5F7C" w:rsidRDefault="005F1E47" w:rsidP="005F1E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D5F7C">
        <w:rPr>
          <w:rFonts w:ascii="Times New Roman" w:hAnsi="Times New Roman" w:cs="Times New Roman"/>
          <w:sz w:val="24"/>
          <w:szCs w:val="24"/>
        </w:rPr>
        <w:t>Designation/Position</w:t>
      </w:r>
      <w:r>
        <w:rPr>
          <w:rFonts w:ascii="Times New Roman" w:hAnsi="Times New Roman" w:cs="Times New Roman"/>
          <w:sz w:val="24"/>
          <w:szCs w:val="24"/>
        </w:rPr>
        <w:t>: _________________</w:t>
      </w:r>
    </w:p>
    <w:p w:rsidR="005F1E47" w:rsidRPr="001D5F7C" w:rsidRDefault="005F1E47" w:rsidP="005F1E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D5F7C">
        <w:rPr>
          <w:rFonts w:ascii="Times New Roman" w:hAnsi="Times New Roman" w:cs="Times New Roman"/>
          <w:sz w:val="24"/>
          <w:szCs w:val="24"/>
        </w:rPr>
        <w:t xml:space="preserve">Office/Institution:   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5F1E47" w:rsidRDefault="005F1E47" w:rsidP="005F1E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 Address: </w:t>
      </w:r>
    </w:p>
    <w:p w:rsidR="005F1E47" w:rsidRPr="001D5F7C" w:rsidRDefault="005F1E47" w:rsidP="005F1E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D5F7C">
        <w:rPr>
          <w:rFonts w:ascii="Times New Roman" w:hAnsi="Times New Roman" w:cs="Times New Roman"/>
          <w:sz w:val="24"/>
          <w:szCs w:val="24"/>
        </w:rPr>
        <w:t xml:space="preserve">Country: ___________________ </w:t>
      </w:r>
    </w:p>
    <w:p w:rsidR="005F1E47" w:rsidRPr="001D5F7C" w:rsidRDefault="005F1E47" w:rsidP="005F1E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D5F7C">
        <w:rPr>
          <w:rFonts w:ascii="Times New Roman" w:hAnsi="Times New Roman" w:cs="Times New Roman"/>
          <w:sz w:val="24"/>
          <w:szCs w:val="24"/>
        </w:rPr>
        <w:t>Date: _________</w:t>
      </w:r>
      <w:bookmarkStart w:id="0" w:name="_GoBack"/>
      <w:bookmarkEnd w:id="0"/>
    </w:p>
    <w:sectPr w:rsidR="005F1E47" w:rsidRPr="001D5F7C" w:rsidSect="00604850">
      <w:footerReference w:type="default" r:id="rId1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4E1" w:rsidRDefault="004034E1" w:rsidP="00995E30">
      <w:pPr>
        <w:spacing w:after="0" w:line="240" w:lineRule="auto"/>
      </w:pPr>
      <w:r>
        <w:separator/>
      </w:r>
    </w:p>
  </w:endnote>
  <w:endnote w:type="continuationSeparator" w:id="0">
    <w:p w:rsidR="004034E1" w:rsidRDefault="004034E1" w:rsidP="00995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95100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5E30" w:rsidRDefault="00995E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6A2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95E30" w:rsidRDefault="00995E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4E1" w:rsidRDefault="004034E1" w:rsidP="00995E30">
      <w:pPr>
        <w:spacing w:after="0" w:line="240" w:lineRule="auto"/>
      </w:pPr>
      <w:r>
        <w:separator/>
      </w:r>
    </w:p>
  </w:footnote>
  <w:footnote w:type="continuationSeparator" w:id="0">
    <w:p w:rsidR="004034E1" w:rsidRDefault="004034E1" w:rsidP="00995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02CB7"/>
    <w:multiLevelType w:val="hybridMultilevel"/>
    <w:tmpl w:val="EC4CD04A"/>
    <w:lvl w:ilvl="0" w:tplc="75407C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EB7E89"/>
    <w:multiLevelType w:val="hybridMultilevel"/>
    <w:tmpl w:val="F55A4046"/>
    <w:lvl w:ilvl="0" w:tplc="D7A0B76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505B95"/>
    <w:multiLevelType w:val="hybridMultilevel"/>
    <w:tmpl w:val="B2B8E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B257D"/>
    <w:multiLevelType w:val="hybridMultilevel"/>
    <w:tmpl w:val="C3CAA8C0"/>
    <w:lvl w:ilvl="0" w:tplc="24AE6D9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D02169C"/>
    <w:multiLevelType w:val="hybridMultilevel"/>
    <w:tmpl w:val="11401C7C"/>
    <w:lvl w:ilvl="0" w:tplc="1E9EE5A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8BF0F0E"/>
    <w:multiLevelType w:val="hybridMultilevel"/>
    <w:tmpl w:val="273A46E6"/>
    <w:lvl w:ilvl="0" w:tplc="97366A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045BF8"/>
    <w:multiLevelType w:val="hybridMultilevel"/>
    <w:tmpl w:val="7178A142"/>
    <w:lvl w:ilvl="0" w:tplc="18083E4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919280A"/>
    <w:multiLevelType w:val="hybridMultilevel"/>
    <w:tmpl w:val="002CD522"/>
    <w:lvl w:ilvl="0" w:tplc="B10228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9C82DE0"/>
    <w:multiLevelType w:val="hybridMultilevel"/>
    <w:tmpl w:val="8B42F510"/>
    <w:lvl w:ilvl="0" w:tplc="10E444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732"/>
    <w:rsid w:val="00047E88"/>
    <w:rsid w:val="001545A2"/>
    <w:rsid w:val="00281732"/>
    <w:rsid w:val="00363B19"/>
    <w:rsid w:val="00396A21"/>
    <w:rsid w:val="004034E1"/>
    <w:rsid w:val="00407AFC"/>
    <w:rsid w:val="004C6174"/>
    <w:rsid w:val="004F3051"/>
    <w:rsid w:val="005F1E47"/>
    <w:rsid w:val="00604850"/>
    <w:rsid w:val="00672689"/>
    <w:rsid w:val="006B05B5"/>
    <w:rsid w:val="00942619"/>
    <w:rsid w:val="00995E30"/>
    <w:rsid w:val="00A80C15"/>
    <w:rsid w:val="00EA08A3"/>
    <w:rsid w:val="00F8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05B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E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1732"/>
    <w:pPr>
      <w:ind w:left="720"/>
      <w:contextualSpacing/>
    </w:pPr>
  </w:style>
  <w:style w:type="table" w:styleId="TableGrid">
    <w:name w:val="Table Grid"/>
    <w:basedOn w:val="TableNormal"/>
    <w:uiPriority w:val="59"/>
    <w:rsid w:val="00281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B05B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E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95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E30"/>
  </w:style>
  <w:style w:type="paragraph" w:styleId="Footer">
    <w:name w:val="footer"/>
    <w:basedOn w:val="Normal"/>
    <w:link w:val="FooterChar"/>
    <w:uiPriority w:val="99"/>
    <w:unhideWhenUsed/>
    <w:rsid w:val="00995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E30"/>
  </w:style>
  <w:style w:type="paragraph" w:styleId="BalloonText">
    <w:name w:val="Balloon Text"/>
    <w:basedOn w:val="Normal"/>
    <w:link w:val="BalloonTextChar"/>
    <w:uiPriority w:val="99"/>
    <w:semiHidden/>
    <w:unhideWhenUsed/>
    <w:rsid w:val="0060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05B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E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1732"/>
    <w:pPr>
      <w:ind w:left="720"/>
      <w:contextualSpacing/>
    </w:pPr>
  </w:style>
  <w:style w:type="table" w:styleId="TableGrid">
    <w:name w:val="Table Grid"/>
    <w:basedOn w:val="TableNormal"/>
    <w:uiPriority w:val="59"/>
    <w:rsid w:val="002817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B05B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E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95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E30"/>
  </w:style>
  <w:style w:type="paragraph" w:styleId="Footer">
    <w:name w:val="footer"/>
    <w:basedOn w:val="Normal"/>
    <w:link w:val="FooterChar"/>
    <w:uiPriority w:val="99"/>
    <w:unhideWhenUsed/>
    <w:rsid w:val="00995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E30"/>
  </w:style>
  <w:style w:type="paragraph" w:styleId="BalloonText">
    <w:name w:val="Balloon Text"/>
    <w:basedOn w:val="Normal"/>
    <w:link w:val="BalloonTextChar"/>
    <w:uiPriority w:val="99"/>
    <w:semiHidden/>
    <w:unhideWhenUsed/>
    <w:rsid w:val="0060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35CAA3-5ACE-4F18-A797-FFD7CE9245F9}" type="doc">
      <dgm:prSet loTypeId="urn:microsoft.com/office/officeart/2005/8/layout/vList2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F5888663-9D4C-442A-B8ED-D205915399AC}">
      <dgm:prSet phldrT="[Text]"/>
      <dgm:spPr>
        <a:solidFill>
          <a:srgbClr val="C00000"/>
        </a:solidFill>
        <a:ln>
          <a:solidFill>
            <a:schemeClr val="tx1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ctr"/>
          <a:r>
            <a:rPr lang="en-AU" b="1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LET'S GO!</a:t>
          </a:r>
        </a:p>
        <a:p>
          <a:pPr algn="l"/>
          <a:r>
            <a:rPr lang="en-AU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Create enthusiasm with your class</a:t>
          </a:r>
        </a:p>
      </dgm:t>
    </dgm:pt>
    <dgm:pt modelId="{A1EE0F09-CAA7-4141-87D9-B3FAD90C0E79}" type="parTrans" cxnId="{73D19120-61E1-48D9-8134-5B6E1F1A77A7}">
      <dgm:prSet/>
      <dgm:spPr/>
      <dgm:t>
        <a:bodyPr/>
        <a:lstStyle/>
        <a:p>
          <a:endParaRPr lang="en-AU"/>
        </a:p>
      </dgm:t>
    </dgm:pt>
    <dgm:pt modelId="{5D69451F-390E-4EC0-86FF-01C1D446A319}" type="sibTrans" cxnId="{73D19120-61E1-48D9-8134-5B6E1F1A77A7}">
      <dgm:prSet/>
      <dgm:spPr/>
      <dgm:t>
        <a:bodyPr/>
        <a:lstStyle/>
        <a:p>
          <a:endParaRPr lang="en-AU"/>
        </a:p>
      </dgm:t>
    </dgm:pt>
    <dgm:pt modelId="{7EFDF145-C06A-4D44-8C39-F23E069A7036}">
      <dgm:prSet phldrT="[Text]"/>
      <dgm:spPr/>
      <dgm:t>
        <a:bodyPr/>
        <a:lstStyle/>
        <a:p>
          <a:pPr>
            <a:lnSpc>
              <a:spcPct val="150000"/>
            </a:lnSpc>
            <a:spcAft>
              <a:spcPts val="180"/>
            </a:spcAft>
          </a:pPr>
          <a:r>
            <a:rPr lang="en-AU"/>
            <a:t>Identify real-world issue or problem</a:t>
          </a:r>
        </a:p>
      </dgm:t>
    </dgm:pt>
    <dgm:pt modelId="{96B3B099-80C2-4754-A317-EC0F36CD6789}" type="parTrans" cxnId="{5EBAF215-9601-41C4-967F-BA73D25EA59A}">
      <dgm:prSet/>
      <dgm:spPr/>
      <dgm:t>
        <a:bodyPr/>
        <a:lstStyle/>
        <a:p>
          <a:endParaRPr lang="en-AU"/>
        </a:p>
      </dgm:t>
    </dgm:pt>
    <dgm:pt modelId="{DB0B6372-D6BD-4332-B676-541FF3D98C9A}" type="sibTrans" cxnId="{5EBAF215-9601-41C4-967F-BA73D25EA59A}">
      <dgm:prSet/>
      <dgm:spPr/>
      <dgm:t>
        <a:bodyPr/>
        <a:lstStyle/>
        <a:p>
          <a:endParaRPr lang="en-AU"/>
        </a:p>
      </dgm:t>
    </dgm:pt>
    <dgm:pt modelId="{8CFB4279-F6F9-40F5-8595-05CDAC754F90}">
      <dgm:prSet phldrT="[Text]"/>
      <dgm:spPr>
        <a:solidFill>
          <a:srgbClr val="00FFCC"/>
        </a:solidFill>
        <a:ln>
          <a:solidFill>
            <a:schemeClr val="tx1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AU" b="1">
              <a:solidFill>
                <a:sysClr val="windowText" lastClr="00000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Planning for Teaching</a:t>
          </a:r>
        </a:p>
      </dgm:t>
    </dgm:pt>
    <dgm:pt modelId="{40283BCE-717E-45E2-8FE5-A11E2FA6F10D}" type="parTrans" cxnId="{339EF230-244B-4550-A59B-221392E1471B}">
      <dgm:prSet/>
      <dgm:spPr/>
      <dgm:t>
        <a:bodyPr/>
        <a:lstStyle/>
        <a:p>
          <a:endParaRPr lang="en-AU"/>
        </a:p>
      </dgm:t>
    </dgm:pt>
    <dgm:pt modelId="{5E7021D0-EBD0-4A3F-96B4-EF3910BF886E}" type="sibTrans" cxnId="{339EF230-244B-4550-A59B-221392E1471B}">
      <dgm:prSet/>
      <dgm:spPr/>
      <dgm:t>
        <a:bodyPr/>
        <a:lstStyle/>
        <a:p>
          <a:endParaRPr lang="en-AU"/>
        </a:p>
      </dgm:t>
    </dgm:pt>
    <dgm:pt modelId="{94B8BE63-5629-4B39-820A-17E0DC862079}">
      <dgm:prSet phldrT="[Text]"/>
      <dgm:spPr/>
      <dgm:t>
        <a:bodyPr/>
        <a:lstStyle/>
        <a:p>
          <a:pPr>
            <a:lnSpc>
              <a:spcPct val="150000"/>
            </a:lnSpc>
            <a:spcAft>
              <a:spcPts val="180"/>
            </a:spcAft>
          </a:pPr>
          <a:r>
            <a:rPr lang="en-AU"/>
            <a:t>Create opportunities for inquiry, collaboration, process thinking</a:t>
          </a:r>
        </a:p>
      </dgm:t>
    </dgm:pt>
    <dgm:pt modelId="{986DFE4F-E900-4696-982A-B0ED8B17EC95}" type="parTrans" cxnId="{387E4A68-FFBE-4930-9B25-E38BE75B036E}">
      <dgm:prSet/>
      <dgm:spPr/>
      <dgm:t>
        <a:bodyPr/>
        <a:lstStyle/>
        <a:p>
          <a:endParaRPr lang="en-AU"/>
        </a:p>
      </dgm:t>
    </dgm:pt>
    <dgm:pt modelId="{8A500E04-0561-442C-B06F-178571EBCE2F}" type="sibTrans" cxnId="{387E4A68-FFBE-4930-9B25-E38BE75B036E}">
      <dgm:prSet/>
      <dgm:spPr/>
      <dgm:t>
        <a:bodyPr/>
        <a:lstStyle/>
        <a:p>
          <a:endParaRPr lang="en-AU"/>
        </a:p>
      </dgm:t>
    </dgm:pt>
    <dgm:pt modelId="{F2AA32C6-54A8-4229-8D85-0D811596B7F9}">
      <dgm:prSet phldrT="[Text]"/>
      <dgm:spPr>
        <a:solidFill>
          <a:srgbClr val="FFFF00"/>
        </a:solidFill>
        <a:ln>
          <a:solidFill>
            <a:schemeClr val="tx1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AU" b="1">
              <a:solidFill>
                <a:sysClr val="windowText" lastClr="00000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Reflection</a:t>
          </a:r>
        </a:p>
      </dgm:t>
    </dgm:pt>
    <dgm:pt modelId="{CC7E807B-B833-4CB1-8F08-DD1FD79C19CE}" type="parTrans" cxnId="{90A38090-9B37-4AD7-8303-F4DD13A2645F}">
      <dgm:prSet/>
      <dgm:spPr/>
      <dgm:t>
        <a:bodyPr/>
        <a:lstStyle/>
        <a:p>
          <a:endParaRPr lang="en-AU"/>
        </a:p>
      </dgm:t>
    </dgm:pt>
    <dgm:pt modelId="{5E9B76B7-2219-4AD8-8E26-221A75185C13}" type="sibTrans" cxnId="{90A38090-9B37-4AD7-8303-F4DD13A2645F}">
      <dgm:prSet/>
      <dgm:spPr/>
      <dgm:t>
        <a:bodyPr/>
        <a:lstStyle/>
        <a:p>
          <a:endParaRPr lang="en-AU"/>
        </a:p>
      </dgm:t>
    </dgm:pt>
    <dgm:pt modelId="{E0EF5536-E40A-4788-BA1E-FA3FBB67C32F}">
      <dgm:prSet phldrT="[Text]"/>
      <dgm:spPr/>
      <dgm:t>
        <a:bodyPr/>
        <a:lstStyle/>
        <a:p>
          <a:pPr>
            <a:lnSpc>
              <a:spcPct val="90000"/>
            </a:lnSpc>
            <a:spcAft>
              <a:spcPct val="20000"/>
            </a:spcAft>
          </a:pPr>
          <a:r>
            <a:rPr lang="en-AU"/>
            <a:t>Get students to emphasise</a:t>
          </a:r>
        </a:p>
      </dgm:t>
    </dgm:pt>
    <dgm:pt modelId="{5FD934D8-B316-49D0-AB0A-EAC4CE92D6BC}" type="parTrans" cxnId="{A84641E2-59F7-4F85-BCD7-C607C36552A5}">
      <dgm:prSet/>
      <dgm:spPr/>
      <dgm:t>
        <a:bodyPr/>
        <a:lstStyle/>
        <a:p>
          <a:endParaRPr lang="en-AU"/>
        </a:p>
      </dgm:t>
    </dgm:pt>
    <dgm:pt modelId="{F49FB50A-E5E4-4735-887A-3D9617461D61}" type="sibTrans" cxnId="{A84641E2-59F7-4F85-BCD7-C607C36552A5}">
      <dgm:prSet/>
      <dgm:spPr/>
      <dgm:t>
        <a:bodyPr/>
        <a:lstStyle/>
        <a:p>
          <a:endParaRPr lang="en-AU"/>
        </a:p>
      </dgm:t>
    </dgm:pt>
    <dgm:pt modelId="{52E3C699-02A0-43E4-98F0-F9438C115723}">
      <dgm:prSet phldrT="[Text]"/>
      <dgm:spPr/>
      <dgm:t>
        <a:bodyPr/>
        <a:lstStyle/>
        <a:p>
          <a:pPr>
            <a:lnSpc>
              <a:spcPct val="150000"/>
            </a:lnSpc>
            <a:spcBef>
              <a:spcPts val="300"/>
            </a:spcBef>
            <a:spcAft>
              <a:spcPts val="180"/>
            </a:spcAft>
          </a:pPr>
          <a:r>
            <a:rPr lang="en-AU"/>
            <a:t>Consider further application</a:t>
          </a:r>
        </a:p>
      </dgm:t>
    </dgm:pt>
    <dgm:pt modelId="{1E73F8B9-012E-494B-8716-D58CC3A3B639}" type="sibTrans" cxnId="{C6D3670D-A561-4251-8CEA-AB4B4BD1CF9B}">
      <dgm:prSet/>
      <dgm:spPr/>
      <dgm:t>
        <a:bodyPr/>
        <a:lstStyle/>
        <a:p>
          <a:endParaRPr lang="en-AU"/>
        </a:p>
      </dgm:t>
    </dgm:pt>
    <dgm:pt modelId="{BC101415-D4A5-4328-A60F-6AA494DC2DB2}" type="parTrans" cxnId="{C6D3670D-A561-4251-8CEA-AB4B4BD1CF9B}">
      <dgm:prSet/>
      <dgm:spPr/>
      <dgm:t>
        <a:bodyPr/>
        <a:lstStyle/>
        <a:p>
          <a:endParaRPr lang="en-AU"/>
        </a:p>
      </dgm:t>
    </dgm:pt>
    <dgm:pt modelId="{2C26D6ED-AE76-436D-A03F-2043F391F041}">
      <dgm:prSet phldrT="[Text]"/>
      <dgm:spPr/>
      <dgm:t>
        <a:bodyPr/>
        <a:lstStyle/>
        <a:p>
          <a:pPr>
            <a:lnSpc>
              <a:spcPct val="90000"/>
            </a:lnSpc>
            <a:spcBef>
              <a:spcPct val="0"/>
            </a:spcBef>
            <a:spcAft>
              <a:spcPct val="20000"/>
            </a:spcAft>
          </a:pPr>
          <a:r>
            <a:rPr lang="en-AU"/>
            <a:t>Evaluate the teaching</a:t>
          </a:r>
        </a:p>
      </dgm:t>
    </dgm:pt>
    <dgm:pt modelId="{5FB4D8C7-9A81-4607-8D31-F10A1839D8D3}" type="parTrans" cxnId="{075A0F38-0F0D-4760-AAE3-C43894C5D171}">
      <dgm:prSet/>
      <dgm:spPr/>
      <dgm:t>
        <a:bodyPr/>
        <a:lstStyle/>
        <a:p>
          <a:endParaRPr lang="en-AU"/>
        </a:p>
      </dgm:t>
    </dgm:pt>
    <dgm:pt modelId="{7B964C85-DF71-457C-8CAD-C5E7FCC38FE4}" type="sibTrans" cxnId="{075A0F38-0F0D-4760-AAE3-C43894C5D171}">
      <dgm:prSet/>
      <dgm:spPr/>
      <dgm:t>
        <a:bodyPr/>
        <a:lstStyle/>
        <a:p>
          <a:endParaRPr lang="en-AU"/>
        </a:p>
      </dgm:t>
    </dgm:pt>
    <dgm:pt modelId="{E0B713A3-98B1-4699-803F-F5A39AE8A772}">
      <dgm:prSet phldrT="[Text]"/>
      <dgm:spPr/>
      <dgm:t>
        <a:bodyPr/>
        <a:lstStyle/>
        <a:p>
          <a:pPr>
            <a:lnSpc>
              <a:spcPct val="90000"/>
            </a:lnSpc>
            <a:spcBef>
              <a:spcPct val="0"/>
            </a:spcBef>
            <a:spcAft>
              <a:spcPct val="20000"/>
            </a:spcAft>
          </a:pPr>
          <a:r>
            <a:rPr lang="en-AU"/>
            <a:t>Evaluate how students evaluate the solution</a:t>
          </a:r>
        </a:p>
      </dgm:t>
    </dgm:pt>
    <dgm:pt modelId="{E03A35A6-34A3-41EC-A29E-6C400127A141}" type="parTrans" cxnId="{E37CA5F6-0245-497A-9CAB-FE054DDA3367}">
      <dgm:prSet/>
      <dgm:spPr/>
      <dgm:t>
        <a:bodyPr/>
        <a:lstStyle/>
        <a:p>
          <a:endParaRPr lang="en-AU"/>
        </a:p>
      </dgm:t>
    </dgm:pt>
    <dgm:pt modelId="{3E94B33E-1627-43A1-81D0-F5AACFF5CD00}" type="sibTrans" cxnId="{E37CA5F6-0245-497A-9CAB-FE054DDA3367}">
      <dgm:prSet/>
      <dgm:spPr/>
      <dgm:t>
        <a:bodyPr/>
        <a:lstStyle/>
        <a:p>
          <a:endParaRPr lang="en-AU"/>
        </a:p>
      </dgm:t>
    </dgm:pt>
    <dgm:pt modelId="{82F9EF15-4EDC-4B43-A263-E6D165EEF556}">
      <dgm:prSet phldrT="[Text]"/>
      <dgm:spPr/>
      <dgm:t>
        <a:bodyPr/>
        <a:lstStyle/>
        <a:p>
          <a:pPr>
            <a:lnSpc>
              <a:spcPct val="90000"/>
            </a:lnSpc>
            <a:spcBef>
              <a:spcPct val="0"/>
            </a:spcBef>
            <a:spcAft>
              <a:spcPct val="20000"/>
            </a:spcAft>
          </a:pPr>
          <a:r>
            <a:rPr lang="en-AU"/>
            <a:t>Communicate to students</a:t>
          </a:r>
        </a:p>
      </dgm:t>
    </dgm:pt>
    <dgm:pt modelId="{F9DE009D-2BC1-45CF-8BDA-0123DCCB24FD}" type="parTrans" cxnId="{7E359B2F-DC59-4EE7-8BDB-C33BEBCCBC70}">
      <dgm:prSet/>
      <dgm:spPr/>
      <dgm:t>
        <a:bodyPr/>
        <a:lstStyle/>
        <a:p>
          <a:endParaRPr lang="en-AU"/>
        </a:p>
      </dgm:t>
    </dgm:pt>
    <dgm:pt modelId="{B96375E2-5882-450D-B763-0B4DDC1BEEB5}" type="sibTrans" cxnId="{7E359B2F-DC59-4EE7-8BDB-C33BEBCCBC70}">
      <dgm:prSet/>
      <dgm:spPr/>
      <dgm:t>
        <a:bodyPr/>
        <a:lstStyle/>
        <a:p>
          <a:endParaRPr lang="en-AU"/>
        </a:p>
      </dgm:t>
    </dgm:pt>
    <dgm:pt modelId="{A3952326-3CA1-46A2-B846-F3493C8E3332}">
      <dgm:prSet phldrT="[Text]"/>
      <dgm:spPr/>
      <dgm:t>
        <a:bodyPr/>
        <a:lstStyle/>
        <a:p>
          <a:pPr>
            <a:lnSpc>
              <a:spcPct val="90000"/>
            </a:lnSpc>
            <a:spcAft>
              <a:spcPct val="20000"/>
            </a:spcAft>
          </a:pPr>
          <a:r>
            <a:rPr lang="en-AU"/>
            <a:t>Resources and skills needed</a:t>
          </a:r>
        </a:p>
      </dgm:t>
    </dgm:pt>
    <dgm:pt modelId="{F844E834-A122-431A-8FF5-78885ECB2A89}" type="parTrans" cxnId="{10BA61B5-2544-4624-A66A-F9B637F07F6A}">
      <dgm:prSet/>
      <dgm:spPr/>
      <dgm:t>
        <a:bodyPr/>
        <a:lstStyle/>
        <a:p>
          <a:endParaRPr lang="en-AU"/>
        </a:p>
      </dgm:t>
    </dgm:pt>
    <dgm:pt modelId="{762D2018-3E6C-4E76-A684-1BF45F16E246}" type="sibTrans" cxnId="{10BA61B5-2544-4624-A66A-F9B637F07F6A}">
      <dgm:prSet/>
      <dgm:spPr/>
      <dgm:t>
        <a:bodyPr/>
        <a:lstStyle/>
        <a:p>
          <a:endParaRPr lang="en-AU"/>
        </a:p>
      </dgm:t>
    </dgm:pt>
    <dgm:pt modelId="{F79170DE-83A8-4F92-B9AE-55B654EFA2DC}">
      <dgm:prSet phldrT="[Text]"/>
      <dgm:spPr>
        <a:solidFill>
          <a:srgbClr val="00FFCC"/>
        </a:solidFill>
        <a:ln>
          <a:solidFill>
            <a:schemeClr val="tx1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en-AU" b="1">
              <a:solidFill>
                <a:sysClr val="windowText" lastClr="00000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Design Learning Process for Students</a:t>
          </a:r>
        </a:p>
      </dgm:t>
    </dgm:pt>
    <dgm:pt modelId="{8733AB43-0168-433D-82E6-250CB856CD20}" type="parTrans" cxnId="{E959DEE6-F23D-4FD7-9B3D-59B973D34328}">
      <dgm:prSet/>
      <dgm:spPr/>
      <dgm:t>
        <a:bodyPr/>
        <a:lstStyle/>
        <a:p>
          <a:endParaRPr lang="en-AU"/>
        </a:p>
      </dgm:t>
    </dgm:pt>
    <dgm:pt modelId="{A6876463-7F9A-494E-895D-C0789206A4E6}" type="sibTrans" cxnId="{E959DEE6-F23D-4FD7-9B3D-59B973D34328}">
      <dgm:prSet/>
      <dgm:spPr/>
      <dgm:t>
        <a:bodyPr/>
        <a:lstStyle/>
        <a:p>
          <a:endParaRPr lang="en-AU"/>
        </a:p>
      </dgm:t>
    </dgm:pt>
    <dgm:pt modelId="{8FF6FF15-CDCE-43AD-86B3-5BBB23801E1B}">
      <dgm:prSet phldrT="[Text]"/>
      <dgm:spPr/>
      <dgm:t>
        <a:bodyPr/>
        <a:lstStyle/>
        <a:p>
          <a:pPr>
            <a:lnSpc>
              <a:spcPct val="90000"/>
            </a:lnSpc>
            <a:spcAft>
              <a:spcPct val="20000"/>
            </a:spcAft>
          </a:pPr>
          <a:r>
            <a:rPr lang="en-AU"/>
            <a:t>Explore &amp; investigate solutions</a:t>
          </a:r>
        </a:p>
      </dgm:t>
    </dgm:pt>
    <dgm:pt modelId="{A895C457-3F0E-4053-B0C1-CE77354553A8}" type="parTrans" cxnId="{E0D1026F-2836-402D-BCAE-7D44BE21F71F}">
      <dgm:prSet/>
      <dgm:spPr/>
      <dgm:t>
        <a:bodyPr/>
        <a:lstStyle/>
        <a:p>
          <a:endParaRPr lang="en-AU"/>
        </a:p>
      </dgm:t>
    </dgm:pt>
    <dgm:pt modelId="{3572F450-7485-4F6D-8C2D-59071AFAC747}" type="sibTrans" cxnId="{E0D1026F-2836-402D-BCAE-7D44BE21F71F}">
      <dgm:prSet/>
      <dgm:spPr/>
      <dgm:t>
        <a:bodyPr/>
        <a:lstStyle/>
        <a:p>
          <a:endParaRPr lang="en-AU"/>
        </a:p>
      </dgm:t>
    </dgm:pt>
    <dgm:pt modelId="{0D0F816A-EDA8-4FFC-8825-DC8746AC8595}">
      <dgm:prSet phldrT="[Text]"/>
      <dgm:spPr/>
      <dgm:t>
        <a:bodyPr/>
        <a:lstStyle/>
        <a:p>
          <a:pPr>
            <a:lnSpc>
              <a:spcPct val="90000"/>
            </a:lnSpc>
            <a:spcAft>
              <a:spcPct val="20000"/>
            </a:spcAft>
          </a:pPr>
          <a:r>
            <a:rPr lang="en-AU"/>
            <a:t>Find out students' needs</a:t>
          </a:r>
        </a:p>
      </dgm:t>
    </dgm:pt>
    <dgm:pt modelId="{8FEDD917-5C4B-44B7-9113-D20C2438A4AA}" type="parTrans" cxnId="{D1C5F960-29CB-4184-A849-010B176253B1}">
      <dgm:prSet/>
      <dgm:spPr/>
      <dgm:t>
        <a:bodyPr/>
        <a:lstStyle/>
        <a:p>
          <a:endParaRPr lang="en-AU"/>
        </a:p>
      </dgm:t>
    </dgm:pt>
    <dgm:pt modelId="{48DA810F-9844-47E3-A5D9-F060C818B958}" type="sibTrans" cxnId="{D1C5F960-29CB-4184-A849-010B176253B1}">
      <dgm:prSet/>
      <dgm:spPr/>
      <dgm:t>
        <a:bodyPr/>
        <a:lstStyle/>
        <a:p>
          <a:endParaRPr lang="en-AU"/>
        </a:p>
      </dgm:t>
    </dgm:pt>
    <dgm:pt modelId="{5A4F8D1B-00D2-44DE-AF83-AB55E6E9335F}">
      <dgm:prSet phldrT="[Text]"/>
      <dgm:spPr/>
      <dgm:t>
        <a:bodyPr/>
        <a:lstStyle/>
        <a:p>
          <a:pPr>
            <a:lnSpc>
              <a:spcPct val="90000"/>
            </a:lnSpc>
            <a:spcAft>
              <a:spcPct val="20000"/>
            </a:spcAft>
          </a:pPr>
          <a:r>
            <a:rPr lang="en-AU"/>
            <a:t>Assessment strategy</a:t>
          </a:r>
        </a:p>
      </dgm:t>
    </dgm:pt>
    <dgm:pt modelId="{0FBD985F-59A8-4B25-8F91-20F3C0CBEEDB}" type="parTrans" cxnId="{A5126F6E-7C91-473B-83FD-FDA55CEE8240}">
      <dgm:prSet/>
      <dgm:spPr/>
      <dgm:t>
        <a:bodyPr/>
        <a:lstStyle/>
        <a:p>
          <a:endParaRPr lang="en-AU"/>
        </a:p>
      </dgm:t>
    </dgm:pt>
    <dgm:pt modelId="{67845494-49B2-4343-AD7E-4EE5C0DCF497}" type="sibTrans" cxnId="{A5126F6E-7C91-473B-83FD-FDA55CEE8240}">
      <dgm:prSet/>
      <dgm:spPr/>
      <dgm:t>
        <a:bodyPr/>
        <a:lstStyle/>
        <a:p>
          <a:endParaRPr lang="en-AU"/>
        </a:p>
      </dgm:t>
    </dgm:pt>
    <dgm:pt modelId="{6ED65187-ADF1-4939-93F3-FD956264B9F8}">
      <dgm:prSet phldrT="[Text]"/>
      <dgm:spPr/>
      <dgm:t>
        <a:bodyPr/>
        <a:lstStyle/>
        <a:p>
          <a:pPr>
            <a:lnSpc>
              <a:spcPct val="90000"/>
            </a:lnSpc>
            <a:spcAft>
              <a:spcPct val="20000"/>
            </a:spcAft>
          </a:pPr>
          <a:r>
            <a:rPr lang="en-AU"/>
            <a:t>Try out prototyping first</a:t>
          </a:r>
        </a:p>
      </dgm:t>
    </dgm:pt>
    <dgm:pt modelId="{BA237CAF-ADB1-4C5C-BB73-F56713AE0767}" type="parTrans" cxnId="{05EBFCC3-486B-4C41-ABAB-98A0BFCC5970}">
      <dgm:prSet/>
      <dgm:spPr/>
      <dgm:t>
        <a:bodyPr/>
        <a:lstStyle/>
        <a:p>
          <a:endParaRPr lang="en-AU"/>
        </a:p>
      </dgm:t>
    </dgm:pt>
    <dgm:pt modelId="{A395DFFF-B70B-4C3D-A687-6C345347FACB}" type="sibTrans" cxnId="{05EBFCC3-486B-4C41-ABAB-98A0BFCC5970}">
      <dgm:prSet/>
      <dgm:spPr/>
      <dgm:t>
        <a:bodyPr/>
        <a:lstStyle/>
        <a:p>
          <a:endParaRPr lang="en-AU"/>
        </a:p>
      </dgm:t>
    </dgm:pt>
    <dgm:pt modelId="{59C0EACD-B10F-4735-8494-A1537D4F68F0}">
      <dgm:prSet phldrT="[Text]"/>
      <dgm:spPr/>
      <dgm:t>
        <a:bodyPr/>
        <a:lstStyle/>
        <a:p>
          <a:pPr>
            <a:lnSpc>
              <a:spcPct val="150000"/>
            </a:lnSpc>
          </a:pPr>
          <a:r>
            <a:rPr lang="en-AU"/>
            <a:t>Empathise, Develop ideas, Prototype, Propose solution</a:t>
          </a:r>
        </a:p>
      </dgm:t>
    </dgm:pt>
    <dgm:pt modelId="{10E9C3A4-B87C-4E2C-88A8-20ADB63849E0}" type="parTrans" cxnId="{28E1515A-C956-4971-9F86-8F416FC2B209}">
      <dgm:prSet/>
      <dgm:spPr/>
      <dgm:t>
        <a:bodyPr/>
        <a:lstStyle/>
        <a:p>
          <a:endParaRPr lang="en-AU"/>
        </a:p>
      </dgm:t>
    </dgm:pt>
    <dgm:pt modelId="{DA37052E-E0D7-4C85-AE5C-9CD216856A94}" type="sibTrans" cxnId="{28E1515A-C956-4971-9F86-8F416FC2B209}">
      <dgm:prSet/>
      <dgm:spPr/>
      <dgm:t>
        <a:bodyPr/>
        <a:lstStyle/>
        <a:p>
          <a:endParaRPr lang="en-AU"/>
        </a:p>
      </dgm:t>
    </dgm:pt>
    <dgm:pt modelId="{4BB03D3A-388E-4F46-8811-B3AD996BD5B9}" type="pres">
      <dgm:prSet presAssocID="{FD35CAA3-5ACE-4F18-A797-FFD7CE9245F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630775C-CDDB-472B-9C71-E73779CEB049}" type="pres">
      <dgm:prSet presAssocID="{F5888663-9D4C-442A-B8ED-D205915399AC}" presName="parentText" presStyleLbl="node1" presStyleIdx="0" presStyleCnt="4" custLinFactNeighborX="-2000" custLinFactNeighborY="3498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C23266-4DB9-44B5-A462-7271F9F268E5}" type="pres">
      <dgm:prSet presAssocID="{F5888663-9D4C-442A-B8ED-D205915399AC}" presName="childText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0A06610-BFF0-4F63-94BD-1ECEB5F670C4}" type="pres">
      <dgm:prSet presAssocID="{8CFB4279-F6F9-40F5-8595-05CDAC754F90}" presName="parentText" presStyleLbl="node1" presStyleIdx="1" presStyleCnt="4" custScaleY="77935" custLinFactNeighborY="4682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10CEB2-F51C-4A82-9D40-BA0A25A59DA9}" type="pres">
      <dgm:prSet presAssocID="{8CFB4279-F6F9-40F5-8595-05CDAC754F90}" presName="childText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9281B26-8850-4DC2-93CE-7BCCF0CC2EDE}" type="pres">
      <dgm:prSet presAssocID="{F79170DE-83A8-4F92-B9AE-55B654EFA2DC}" presName="parentText" presStyleLbl="node1" presStyleIdx="2" presStyleCnt="4" custScaleY="72482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349F5A6-BC39-4F64-A5A3-7C7B30A91E4E}" type="pres">
      <dgm:prSet presAssocID="{F79170DE-83A8-4F92-B9AE-55B654EFA2DC}" presName="childText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B8995DF-3C9D-4F5B-9E47-622781CEC3F7}" type="pres">
      <dgm:prSet presAssocID="{F2AA32C6-54A8-4229-8D85-0D811596B7F9}" presName="parentText" presStyleLbl="node1" presStyleIdx="3" presStyleCnt="4" custScaleY="79539" custLinFactNeighborY="111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28B6BF2-0737-45F3-B431-B1F3EE74F7D7}" type="pres">
      <dgm:prSet presAssocID="{F2AA32C6-54A8-4229-8D85-0D811596B7F9}" presName="childText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3D19120-61E1-48D9-8134-5B6E1F1A77A7}" srcId="{FD35CAA3-5ACE-4F18-A797-FFD7CE9245F9}" destId="{F5888663-9D4C-442A-B8ED-D205915399AC}" srcOrd="0" destOrd="0" parTransId="{A1EE0F09-CAA7-4141-87D9-B3FAD90C0E79}" sibTransId="{5D69451F-390E-4EC0-86FF-01C1D446A319}"/>
    <dgm:cxn modelId="{E37CA5F6-0245-497A-9CAB-FE054DDA3367}" srcId="{F2AA32C6-54A8-4229-8D85-0D811596B7F9}" destId="{E0B713A3-98B1-4699-803F-F5A39AE8A772}" srcOrd="2" destOrd="0" parTransId="{E03A35A6-34A3-41EC-A29E-6C400127A141}" sibTransId="{3E94B33E-1627-43A1-81D0-F5AACFF5CD00}"/>
    <dgm:cxn modelId="{90A38090-9B37-4AD7-8303-F4DD13A2645F}" srcId="{FD35CAA3-5ACE-4F18-A797-FFD7CE9245F9}" destId="{F2AA32C6-54A8-4229-8D85-0D811596B7F9}" srcOrd="3" destOrd="0" parTransId="{CC7E807B-B833-4CB1-8F08-DD1FD79C19CE}" sibTransId="{5E9B76B7-2219-4AD8-8E26-221A75185C13}"/>
    <dgm:cxn modelId="{63A2029F-6A55-4B0A-A97D-A65CDC545C0B}" type="presOf" srcId="{94B8BE63-5629-4B39-820A-17E0DC862079}" destId="{9310CEB2-F51C-4A82-9D40-BA0A25A59DA9}" srcOrd="0" destOrd="0" presId="urn:microsoft.com/office/officeart/2005/8/layout/vList2"/>
    <dgm:cxn modelId="{3D97C693-A6E9-4F0B-87CF-660E1F301ADD}" type="presOf" srcId="{A3952326-3CA1-46A2-B846-F3493C8E3332}" destId="{9310CEB2-F51C-4A82-9D40-BA0A25A59DA9}" srcOrd="0" destOrd="3" presId="urn:microsoft.com/office/officeart/2005/8/layout/vList2"/>
    <dgm:cxn modelId="{D1C5F960-29CB-4184-A849-010B176253B1}" srcId="{F5888663-9D4C-442A-B8ED-D205915399AC}" destId="{0D0F816A-EDA8-4FFC-8825-DC8746AC8595}" srcOrd="3" destOrd="0" parTransId="{8FEDD917-5C4B-44B7-9113-D20C2438A4AA}" sibTransId="{48DA810F-9844-47E3-A5D9-F060C818B958}"/>
    <dgm:cxn modelId="{10BA61B5-2544-4624-A66A-F9B637F07F6A}" srcId="{8CFB4279-F6F9-40F5-8595-05CDAC754F90}" destId="{A3952326-3CA1-46A2-B846-F3493C8E3332}" srcOrd="3" destOrd="0" parTransId="{F844E834-A122-431A-8FF5-78885ECB2A89}" sibTransId="{762D2018-3E6C-4E76-A684-1BF45F16E246}"/>
    <dgm:cxn modelId="{C6D3670D-A561-4251-8CEA-AB4B4BD1CF9B}" srcId="{F2AA32C6-54A8-4229-8D85-0D811596B7F9}" destId="{52E3C699-02A0-43E4-98F0-F9438C115723}" srcOrd="0" destOrd="0" parTransId="{BC101415-D4A5-4328-A60F-6AA494DC2DB2}" sibTransId="{1E73F8B9-012E-494B-8716-D58CC3A3B639}"/>
    <dgm:cxn modelId="{942013F7-C246-426F-8521-38E3618D97CA}" type="presOf" srcId="{82F9EF15-4EDC-4B43-A263-E6D165EEF556}" destId="{528B6BF2-0737-45F3-B431-B1F3EE74F7D7}" srcOrd="0" destOrd="3" presId="urn:microsoft.com/office/officeart/2005/8/layout/vList2"/>
    <dgm:cxn modelId="{1B4A342B-BBC0-4420-9847-9BFEA35CD257}" type="presOf" srcId="{52E3C699-02A0-43E4-98F0-F9438C115723}" destId="{528B6BF2-0737-45F3-B431-B1F3EE74F7D7}" srcOrd="0" destOrd="0" presId="urn:microsoft.com/office/officeart/2005/8/layout/vList2"/>
    <dgm:cxn modelId="{A5126F6E-7C91-473B-83FD-FDA55CEE8240}" srcId="{8CFB4279-F6F9-40F5-8595-05CDAC754F90}" destId="{5A4F8D1B-00D2-44DE-AF83-AB55E6E9335F}" srcOrd="2" destOrd="0" parTransId="{0FBD985F-59A8-4B25-8F91-20F3C0CBEEDB}" sibTransId="{67845494-49B2-4343-AD7E-4EE5C0DCF497}"/>
    <dgm:cxn modelId="{387E4A68-FFBE-4930-9B25-E38BE75B036E}" srcId="{8CFB4279-F6F9-40F5-8595-05CDAC754F90}" destId="{94B8BE63-5629-4B39-820A-17E0DC862079}" srcOrd="0" destOrd="0" parTransId="{986DFE4F-E900-4696-982A-B0ED8B17EC95}" sibTransId="{8A500E04-0561-442C-B06F-178571EBCE2F}"/>
    <dgm:cxn modelId="{76DA73DC-CFF7-4CEA-8068-E460E5138331}" type="presOf" srcId="{2C26D6ED-AE76-436D-A03F-2043F391F041}" destId="{528B6BF2-0737-45F3-B431-B1F3EE74F7D7}" srcOrd="0" destOrd="1" presId="urn:microsoft.com/office/officeart/2005/8/layout/vList2"/>
    <dgm:cxn modelId="{E646C6FF-4BE5-4A41-B87E-3628C177E4F4}" type="presOf" srcId="{F2AA32C6-54A8-4229-8D85-0D811596B7F9}" destId="{7B8995DF-3C9D-4F5B-9E47-622781CEC3F7}" srcOrd="0" destOrd="0" presId="urn:microsoft.com/office/officeart/2005/8/layout/vList2"/>
    <dgm:cxn modelId="{05EBFCC3-486B-4C41-ABAB-98A0BFCC5970}" srcId="{8CFB4279-F6F9-40F5-8595-05CDAC754F90}" destId="{6ED65187-ADF1-4939-93F3-FD956264B9F8}" srcOrd="1" destOrd="0" parTransId="{BA237CAF-ADB1-4C5C-BB73-F56713AE0767}" sibTransId="{A395DFFF-B70B-4C3D-A687-6C345347FACB}"/>
    <dgm:cxn modelId="{075A0F38-0F0D-4760-AAE3-C43894C5D171}" srcId="{F2AA32C6-54A8-4229-8D85-0D811596B7F9}" destId="{2C26D6ED-AE76-436D-A03F-2043F391F041}" srcOrd="1" destOrd="0" parTransId="{5FB4D8C7-9A81-4607-8D31-F10A1839D8D3}" sibTransId="{7B964C85-DF71-457C-8CAD-C5E7FCC38FE4}"/>
    <dgm:cxn modelId="{2FCA58E8-BB8A-4CC5-A460-F63937474981}" type="presOf" srcId="{F79170DE-83A8-4F92-B9AE-55B654EFA2DC}" destId="{C9281B26-8850-4DC2-93CE-7BCCF0CC2EDE}" srcOrd="0" destOrd="0" presId="urn:microsoft.com/office/officeart/2005/8/layout/vList2"/>
    <dgm:cxn modelId="{5EBAF215-9601-41C4-967F-BA73D25EA59A}" srcId="{F5888663-9D4C-442A-B8ED-D205915399AC}" destId="{7EFDF145-C06A-4D44-8C39-F23E069A7036}" srcOrd="0" destOrd="0" parTransId="{96B3B099-80C2-4754-A317-EC0F36CD6789}" sibTransId="{DB0B6372-D6BD-4332-B676-541FF3D98C9A}"/>
    <dgm:cxn modelId="{28E1515A-C956-4971-9F86-8F416FC2B209}" srcId="{F79170DE-83A8-4F92-B9AE-55B654EFA2DC}" destId="{59C0EACD-B10F-4735-8494-A1537D4F68F0}" srcOrd="0" destOrd="0" parTransId="{10E9C3A4-B87C-4E2C-88A8-20ADB63849E0}" sibTransId="{DA37052E-E0D7-4C85-AE5C-9CD216856A94}"/>
    <dgm:cxn modelId="{052C040A-A74A-431D-94DB-9BA6FBB015EA}" type="presOf" srcId="{5A4F8D1B-00D2-44DE-AF83-AB55E6E9335F}" destId="{9310CEB2-F51C-4A82-9D40-BA0A25A59DA9}" srcOrd="0" destOrd="2" presId="urn:microsoft.com/office/officeart/2005/8/layout/vList2"/>
    <dgm:cxn modelId="{A493E1DA-678E-4811-9542-CB517ADEF376}" type="presOf" srcId="{59C0EACD-B10F-4735-8494-A1537D4F68F0}" destId="{1349F5A6-BC39-4F64-A5A3-7C7B30A91E4E}" srcOrd="0" destOrd="0" presId="urn:microsoft.com/office/officeart/2005/8/layout/vList2"/>
    <dgm:cxn modelId="{C0A210E0-77CC-40C8-9D8C-EBB35AB24D85}" type="presOf" srcId="{FD35CAA3-5ACE-4F18-A797-FFD7CE9245F9}" destId="{4BB03D3A-388E-4F46-8811-B3AD996BD5B9}" srcOrd="0" destOrd="0" presId="urn:microsoft.com/office/officeart/2005/8/layout/vList2"/>
    <dgm:cxn modelId="{F43ECD20-E09F-49D6-8C1E-59253BD12DD2}" type="presOf" srcId="{E0EF5536-E40A-4788-BA1E-FA3FBB67C32F}" destId="{DAC23266-4DB9-44B5-A462-7271F9F268E5}" srcOrd="0" destOrd="1" presId="urn:microsoft.com/office/officeart/2005/8/layout/vList2"/>
    <dgm:cxn modelId="{8F5B0FC8-C1AD-4361-A60D-F4C37EA529A9}" type="presOf" srcId="{E0B713A3-98B1-4699-803F-F5A39AE8A772}" destId="{528B6BF2-0737-45F3-B431-B1F3EE74F7D7}" srcOrd="0" destOrd="2" presId="urn:microsoft.com/office/officeart/2005/8/layout/vList2"/>
    <dgm:cxn modelId="{339EF230-244B-4550-A59B-221392E1471B}" srcId="{FD35CAA3-5ACE-4F18-A797-FFD7CE9245F9}" destId="{8CFB4279-F6F9-40F5-8595-05CDAC754F90}" srcOrd="1" destOrd="0" parTransId="{40283BCE-717E-45E2-8FE5-A11E2FA6F10D}" sibTransId="{5E7021D0-EBD0-4A3F-96B4-EF3910BF886E}"/>
    <dgm:cxn modelId="{E0D1026F-2836-402D-BCAE-7D44BE21F71F}" srcId="{F5888663-9D4C-442A-B8ED-D205915399AC}" destId="{8FF6FF15-CDCE-43AD-86B3-5BBB23801E1B}" srcOrd="2" destOrd="0" parTransId="{A895C457-3F0E-4053-B0C1-CE77354553A8}" sibTransId="{3572F450-7485-4F6D-8C2D-59071AFAC747}"/>
    <dgm:cxn modelId="{133A7C6F-16F9-4590-A1B4-77B308663CA8}" type="presOf" srcId="{F5888663-9D4C-442A-B8ED-D205915399AC}" destId="{0630775C-CDDB-472B-9C71-E73779CEB049}" srcOrd="0" destOrd="0" presId="urn:microsoft.com/office/officeart/2005/8/layout/vList2"/>
    <dgm:cxn modelId="{D29872BF-2A7C-4E59-BC30-4CF2C63698B7}" type="presOf" srcId="{8CFB4279-F6F9-40F5-8595-05CDAC754F90}" destId="{C0A06610-BFF0-4F63-94BD-1ECEB5F670C4}" srcOrd="0" destOrd="0" presId="urn:microsoft.com/office/officeart/2005/8/layout/vList2"/>
    <dgm:cxn modelId="{7E359B2F-DC59-4EE7-8BDB-C33BEBCCBC70}" srcId="{F2AA32C6-54A8-4229-8D85-0D811596B7F9}" destId="{82F9EF15-4EDC-4B43-A263-E6D165EEF556}" srcOrd="3" destOrd="0" parTransId="{F9DE009D-2BC1-45CF-8BDA-0123DCCB24FD}" sibTransId="{B96375E2-5882-450D-B763-0B4DDC1BEEB5}"/>
    <dgm:cxn modelId="{B440B86D-BB76-451D-B208-86F743093571}" type="presOf" srcId="{8FF6FF15-CDCE-43AD-86B3-5BBB23801E1B}" destId="{DAC23266-4DB9-44B5-A462-7271F9F268E5}" srcOrd="0" destOrd="2" presId="urn:microsoft.com/office/officeart/2005/8/layout/vList2"/>
    <dgm:cxn modelId="{A84641E2-59F7-4F85-BCD7-C607C36552A5}" srcId="{F5888663-9D4C-442A-B8ED-D205915399AC}" destId="{E0EF5536-E40A-4788-BA1E-FA3FBB67C32F}" srcOrd="1" destOrd="0" parTransId="{5FD934D8-B316-49D0-AB0A-EAC4CE92D6BC}" sibTransId="{F49FB50A-E5E4-4735-887A-3D9617461D61}"/>
    <dgm:cxn modelId="{C87FAD13-3BDA-419A-B7F1-82D60CC0EEEA}" type="presOf" srcId="{6ED65187-ADF1-4939-93F3-FD956264B9F8}" destId="{9310CEB2-F51C-4A82-9D40-BA0A25A59DA9}" srcOrd="0" destOrd="1" presId="urn:microsoft.com/office/officeart/2005/8/layout/vList2"/>
    <dgm:cxn modelId="{E959DEE6-F23D-4FD7-9B3D-59B973D34328}" srcId="{FD35CAA3-5ACE-4F18-A797-FFD7CE9245F9}" destId="{F79170DE-83A8-4F92-B9AE-55B654EFA2DC}" srcOrd="2" destOrd="0" parTransId="{8733AB43-0168-433D-82E6-250CB856CD20}" sibTransId="{A6876463-7F9A-494E-895D-C0789206A4E6}"/>
    <dgm:cxn modelId="{25B3D9BE-7D8F-4E6D-833F-F317C3FADE0B}" type="presOf" srcId="{7EFDF145-C06A-4D44-8C39-F23E069A7036}" destId="{DAC23266-4DB9-44B5-A462-7271F9F268E5}" srcOrd="0" destOrd="0" presId="urn:microsoft.com/office/officeart/2005/8/layout/vList2"/>
    <dgm:cxn modelId="{DAA36463-F9E8-4E61-AF47-3DDA39F56DBC}" type="presOf" srcId="{0D0F816A-EDA8-4FFC-8825-DC8746AC8595}" destId="{DAC23266-4DB9-44B5-A462-7271F9F268E5}" srcOrd="0" destOrd="3" presId="urn:microsoft.com/office/officeart/2005/8/layout/vList2"/>
    <dgm:cxn modelId="{EADEE0A0-AABB-49D8-A91F-230D5E43B499}" type="presParOf" srcId="{4BB03D3A-388E-4F46-8811-B3AD996BD5B9}" destId="{0630775C-CDDB-472B-9C71-E73779CEB049}" srcOrd="0" destOrd="0" presId="urn:microsoft.com/office/officeart/2005/8/layout/vList2"/>
    <dgm:cxn modelId="{78839370-883F-4734-934D-B42269875607}" type="presParOf" srcId="{4BB03D3A-388E-4F46-8811-B3AD996BD5B9}" destId="{DAC23266-4DB9-44B5-A462-7271F9F268E5}" srcOrd="1" destOrd="0" presId="urn:microsoft.com/office/officeart/2005/8/layout/vList2"/>
    <dgm:cxn modelId="{364A510B-4DCC-4D11-83FD-9BCC03D5ADA3}" type="presParOf" srcId="{4BB03D3A-388E-4F46-8811-B3AD996BD5B9}" destId="{C0A06610-BFF0-4F63-94BD-1ECEB5F670C4}" srcOrd="2" destOrd="0" presId="urn:microsoft.com/office/officeart/2005/8/layout/vList2"/>
    <dgm:cxn modelId="{0655CBA4-9EFD-46E7-AB29-E506BBA4A238}" type="presParOf" srcId="{4BB03D3A-388E-4F46-8811-B3AD996BD5B9}" destId="{9310CEB2-F51C-4A82-9D40-BA0A25A59DA9}" srcOrd="3" destOrd="0" presId="urn:microsoft.com/office/officeart/2005/8/layout/vList2"/>
    <dgm:cxn modelId="{223EE99B-516C-42E9-B4F2-F249F7BE7D98}" type="presParOf" srcId="{4BB03D3A-388E-4F46-8811-B3AD996BD5B9}" destId="{C9281B26-8850-4DC2-93CE-7BCCF0CC2EDE}" srcOrd="4" destOrd="0" presId="urn:microsoft.com/office/officeart/2005/8/layout/vList2"/>
    <dgm:cxn modelId="{0E674BF6-F55F-4C36-A65C-5914D1364E4C}" type="presParOf" srcId="{4BB03D3A-388E-4F46-8811-B3AD996BD5B9}" destId="{1349F5A6-BC39-4F64-A5A3-7C7B30A91E4E}" srcOrd="5" destOrd="0" presId="urn:microsoft.com/office/officeart/2005/8/layout/vList2"/>
    <dgm:cxn modelId="{52612BB8-47C8-4CF8-82C2-499F47C298E8}" type="presParOf" srcId="{4BB03D3A-388E-4F46-8811-B3AD996BD5B9}" destId="{7B8995DF-3C9D-4F5B-9E47-622781CEC3F7}" srcOrd="6" destOrd="0" presId="urn:microsoft.com/office/officeart/2005/8/layout/vList2"/>
    <dgm:cxn modelId="{F1DE08AC-8677-4F56-BFB6-9254BBFBB815}" type="presParOf" srcId="{4BB03D3A-388E-4F46-8811-B3AD996BD5B9}" destId="{528B6BF2-0737-45F3-B431-B1F3EE74F7D7}" srcOrd="7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30775C-CDDB-472B-9C71-E73779CEB049}">
      <dsp:nvSpPr>
        <dsp:cNvPr id="0" name=""/>
        <dsp:cNvSpPr/>
      </dsp:nvSpPr>
      <dsp:spPr>
        <a:xfrm>
          <a:off x="0" y="105730"/>
          <a:ext cx="3810000" cy="593190"/>
        </a:xfrm>
        <a:prstGeom prst="roundRect">
          <a:avLst/>
        </a:prstGeom>
        <a:solidFill>
          <a:srgbClr val="C00000"/>
        </a:solidFill>
        <a:ln w="38100" cap="flat" cmpd="sng" algn="ctr">
          <a:solidFill>
            <a:schemeClr val="tx1"/>
          </a:solidFill>
          <a:prstDash val="solid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300" b="1" kern="1200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LET'S GO!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300" kern="1200"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Create enthusiasm with your class</a:t>
          </a:r>
        </a:p>
      </dsp:txBody>
      <dsp:txXfrm>
        <a:off x="28957" y="134687"/>
        <a:ext cx="3752086" cy="535276"/>
      </dsp:txXfrm>
    </dsp:sp>
    <dsp:sp modelId="{DAC23266-4DB9-44B5-A462-7271F9F268E5}">
      <dsp:nvSpPr>
        <dsp:cNvPr id="0" name=""/>
        <dsp:cNvSpPr/>
      </dsp:nvSpPr>
      <dsp:spPr>
        <a:xfrm>
          <a:off x="0" y="671622"/>
          <a:ext cx="3810000" cy="7803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68" tIns="16510" rIns="92456" bIns="16510" numCol="1" spcCol="1270" anchor="t" anchorCtr="0">
          <a:noAutofit/>
        </a:bodyPr>
        <a:lstStyle/>
        <a:p>
          <a:pPr marL="57150" lvl="1" indent="-57150" algn="l" defTabSz="444500">
            <a:lnSpc>
              <a:spcPct val="150000"/>
            </a:lnSpc>
            <a:spcBef>
              <a:spcPct val="0"/>
            </a:spcBef>
            <a:spcAft>
              <a:spcPts val="180"/>
            </a:spcAft>
            <a:buChar char="••"/>
          </a:pPr>
          <a:r>
            <a:rPr lang="en-AU" sz="1000" kern="1200"/>
            <a:t>Identify real-world issue or problem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AU" sz="1000" kern="1200"/>
            <a:t>Get students to emphasise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AU" sz="1000" kern="1200"/>
            <a:t>Explore &amp; investigate solutions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AU" sz="1000" kern="1200"/>
            <a:t>Find out students' needs</a:t>
          </a:r>
        </a:p>
      </dsp:txBody>
      <dsp:txXfrm>
        <a:off x="0" y="671622"/>
        <a:ext cx="3810000" cy="780390"/>
      </dsp:txXfrm>
    </dsp:sp>
    <dsp:sp modelId="{C0A06610-BFF0-4F63-94BD-1ECEB5F670C4}">
      <dsp:nvSpPr>
        <dsp:cNvPr id="0" name=""/>
        <dsp:cNvSpPr/>
      </dsp:nvSpPr>
      <dsp:spPr>
        <a:xfrm>
          <a:off x="0" y="1488549"/>
          <a:ext cx="3810000" cy="462302"/>
        </a:xfrm>
        <a:prstGeom prst="roundRect">
          <a:avLst/>
        </a:prstGeom>
        <a:solidFill>
          <a:srgbClr val="00FFCC"/>
        </a:solidFill>
        <a:ln w="38100" cap="flat" cmpd="sng" algn="ctr">
          <a:solidFill>
            <a:schemeClr val="tx1"/>
          </a:solidFill>
          <a:prstDash val="solid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300" b="1" kern="1200">
              <a:solidFill>
                <a:sysClr val="windowText" lastClr="00000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Planning for Teaching</a:t>
          </a:r>
        </a:p>
      </dsp:txBody>
      <dsp:txXfrm>
        <a:off x="22568" y="1511117"/>
        <a:ext cx="3764864" cy="417166"/>
      </dsp:txXfrm>
    </dsp:sp>
    <dsp:sp modelId="{9310CEB2-F51C-4A82-9D40-BA0A25A59DA9}">
      <dsp:nvSpPr>
        <dsp:cNvPr id="0" name=""/>
        <dsp:cNvSpPr/>
      </dsp:nvSpPr>
      <dsp:spPr>
        <a:xfrm>
          <a:off x="0" y="1914314"/>
          <a:ext cx="3810000" cy="7803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68" tIns="16510" rIns="92456" bIns="16510" numCol="1" spcCol="1270" anchor="t" anchorCtr="0">
          <a:noAutofit/>
        </a:bodyPr>
        <a:lstStyle/>
        <a:p>
          <a:pPr marL="57150" lvl="1" indent="-57150" algn="l" defTabSz="444500">
            <a:lnSpc>
              <a:spcPct val="150000"/>
            </a:lnSpc>
            <a:spcBef>
              <a:spcPct val="0"/>
            </a:spcBef>
            <a:spcAft>
              <a:spcPts val="180"/>
            </a:spcAft>
            <a:buChar char="••"/>
          </a:pPr>
          <a:r>
            <a:rPr lang="en-AU" sz="1000" kern="1200"/>
            <a:t>Create opportunities for inquiry, collaboration, process thinking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AU" sz="1000" kern="1200"/>
            <a:t>Try out prototyping first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AU" sz="1000" kern="1200"/>
            <a:t>Assessment strategy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AU" sz="1000" kern="1200"/>
            <a:t>Resources and skills needed</a:t>
          </a:r>
        </a:p>
      </dsp:txBody>
      <dsp:txXfrm>
        <a:off x="0" y="1914314"/>
        <a:ext cx="3810000" cy="780390"/>
      </dsp:txXfrm>
    </dsp:sp>
    <dsp:sp modelId="{C9281B26-8850-4DC2-93CE-7BCCF0CC2EDE}">
      <dsp:nvSpPr>
        <dsp:cNvPr id="0" name=""/>
        <dsp:cNvSpPr/>
      </dsp:nvSpPr>
      <dsp:spPr>
        <a:xfrm>
          <a:off x="0" y="2694704"/>
          <a:ext cx="3810000" cy="429955"/>
        </a:xfrm>
        <a:prstGeom prst="roundRect">
          <a:avLst/>
        </a:prstGeom>
        <a:solidFill>
          <a:srgbClr val="00FFCC"/>
        </a:solidFill>
        <a:ln w="38100" cap="flat" cmpd="sng" algn="ctr">
          <a:solidFill>
            <a:schemeClr val="tx1"/>
          </a:solidFill>
          <a:prstDash val="solid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300" b="1" kern="1200">
              <a:solidFill>
                <a:sysClr val="windowText" lastClr="00000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Design Learning Process for Students</a:t>
          </a:r>
        </a:p>
      </dsp:txBody>
      <dsp:txXfrm>
        <a:off x="20989" y="2715693"/>
        <a:ext cx="3768022" cy="387977"/>
      </dsp:txXfrm>
    </dsp:sp>
    <dsp:sp modelId="{1349F5A6-BC39-4F64-A5A3-7C7B30A91E4E}">
      <dsp:nvSpPr>
        <dsp:cNvPr id="0" name=""/>
        <dsp:cNvSpPr/>
      </dsp:nvSpPr>
      <dsp:spPr>
        <a:xfrm>
          <a:off x="0" y="3124660"/>
          <a:ext cx="3810000" cy="2691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68" tIns="16510" rIns="92456" bIns="16510" numCol="1" spcCol="1270" anchor="t" anchorCtr="0">
          <a:noAutofit/>
        </a:bodyPr>
        <a:lstStyle/>
        <a:p>
          <a:pPr marL="57150" lvl="1" indent="-57150" algn="l" defTabSz="444500">
            <a:lnSpc>
              <a:spcPct val="15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AU" sz="1000" kern="1200"/>
            <a:t>Empathise, Develop ideas, Prototype, Propose solution</a:t>
          </a:r>
        </a:p>
      </dsp:txBody>
      <dsp:txXfrm>
        <a:off x="0" y="3124660"/>
        <a:ext cx="3810000" cy="269100"/>
      </dsp:txXfrm>
    </dsp:sp>
    <dsp:sp modelId="{7B8995DF-3C9D-4F5B-9E47-622781CEC3F7}">
      <dsp:nvSpPr>
        <dsp:cNvPr id="0" name=""/>
        <dsp:cNvSpPr/>
      </dsp:nvSpPr>
      <dsp:spPr>
        <a:xfrm>
          <a:off x="0" y="3402422"/>
          <a:ext cx="3810000" cy="471817"/>
        </a:xfrm>
        <a:prstGeom prst="roundRect">
          <a:avLst/>
        </a:prstGeom>
        <a:solidFill>
          <a:srgbClr val="FFFF00"/>
        </a:solidFill>
        <a:ln w="38100" cap="flat" cmpd="sng" algn="ctr">
          <a:solidFill>
            <a:schemeClr val="tx1"/>
          </a:solidFill>
          <a:prstDash val="solid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300" b="1" kern="1200">
              <a:solidFill>
                <a:sysClr val="windowText" lastClr="000000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Reflection</a:t>
          </a:r>
        </a:p>
      </dsp:txBody>
      <dsp:txXfrm>
        <a:off x="23032" y="3425454"/>
        <a:ext cx="3763936" cy="425753"/>
      </dsp:txXfrm>
    </dsp:sp>
    <dsp:sp modelId="{528B6BF2-0737-45F3-B431-B1F3EE74F7D7}">
      <dsp:nvSpPr>
        <dsp:cNvPr id="0" name=""/>
        <dsp:cNvSpPr/>
      </dsp:nvSpPr>
      <dsp:spPr>
        <a:xfrm>
          <a:off x="0" y="3865577"/>
          <a:ext cx="3810000" cy="7803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68" tIns="16510" rIns="92456" bIns="16510" numCol="1" spcCol="1270" anchor="t" anchorCtr="0">
          <a:noAutofit/>
        </a:bodyPr>
        <a:lstStyle/>
        <a:p>
          <a:pPr marL="57150" lvl="1" indent="-57150" algn="l" defTabSz="444500">
            <a:lnSpc>
              <a:spcPct val="150000"/>
            </a:lnSpc>
            <a:spcBef>
              <a:spcPct val="0"/>
            </a:spcBef>
            <a:spcAft>
              <a:spcPts val="180"/>
            </a:spcAft>
            <a:buChar char="••"/>
          </a:pPr>
          <a:r>
            <a:rPr lang="en-AU" sz="1000" kern="1200"/>
            <a:t>Consider further application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AU" sz="1000" kern="1200"/>
            <a:t>Evaluate the teaching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AU" sz="1000" kern="1200"/>
            <a:t>Evaluate how students evaluate the solution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AU" sz="1000" kern="1200"/>
            <a:t>Communicate to students</a:t>
          </a:r>
        </a:p>
      </dsp:txBody>
      <dsp:txXfrm>
        <a:off x="0" y="3865577"/>
        <a:ext cx="3810000" cy="7803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dominador_mangao</dc:creator>
  <cp:lastModifiedBy>dominador_mangao</cp:lastModifiedBy>
  <cp:revision>5</cp:revision>
  <dcterms:created xsi:type="dcterms:W3CDTF">2020-02-25T11:51:00Z</dcterms:created>
  <dcterms:modified xsi:type="dcterms:W3CDTF">2020-06-04T04:02:00Z</dcterms:modified>
</cp:coreProperties>
</file>